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1C" w:rsidRDefault="003B6B1C" w:rsidP="003B6B1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3B6B1C" w:rsidRDefault="003B6B1C" w:rsidP="003B6B1C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«Физико- математический лицей»</w:t>
      </w:r>
    </w:p>
    <w:p w:rsidR="00037064" w:rsidRPr="00BD3C3D" w:rsidRDefault="003B6B1C" w:rsidP="003B6B1C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г. Сергиев Посад</w:t>
      </w:r>
    </w:p>
    <w:p w:rsidR="00037064" w:rsidRPr="00BD3C3D" w:rsidRDefault="00037064" w:rsidP="00037064">
      <w:pPr>
        <w:spacing w:line="360" w:lineRule="auto"/>
        <w:jc w:val="center"/>
        <w:rPr>
          <w:b/>
          <w:i/>
          <w:sz w:val="28"/>
          <w:szCs w:val="28"/>
        </w:rPr>
      </w:pPr>
    </w:p>
    <w:p w:rsidR="00037064" w:rsidRDefault="00037064" w:rsidP="00037064">
      <w:pPr>
        <w:spacing w:line="360" w:lineRule="auto"/>
        <w:jc w:val="center"/>
        <w:rPr>
          <w:b/>
          <w:i/>
          <w:sz w:val="28"/>
          <w:szCs w:val="28"/>
        </w:rPr>
      </w:pPr>
    </w:p>
    <w:p w:rsidR="00037064" w:rsidRDefault="00037064" w:rsidP="00037064">
      <w:pPr>
        <w:spacing w:line="360" w:lineRule="auto"/>
        <w:jc w:val="center"/>
        <w:rPr>
          <w:b/>
          <w:i/>
          <w:sz w:val="28"/>
          <w:szCs w:val="28"/>
        </w:rPr>
      </w:pPr>
    </w:p>
    <w:p w:rsidR="00037064" w:rsidRDefault="00037064" w:rsidP="00037064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F27E4">
        <w:rPr>
          <w:rFonts w:ascii="Times New Roman" w:hAnsi="Times New Roman"/>
          <w:b/>
          <w:sz w:val="52"/>
          <w:szCs w:val="52"/>
        </w:rPr>
        <w:t>«</w:t>
      </w:r>
      <w:r w:rsidRPr="0003706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Э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лементы теории графов.</w:t>
      </w:r>
    </w:p>
    <w:p w:rsidR="00037064" w:rsidRPr="00CF74B7" w:rsidRDefault="00037064" w:rsidP="0003706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3706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Решение задач ЕГЭ</w:t>
      </w:r>
      <w:r>
        <w:rPr>
          <w:rFonts w:ascii="Times New Roman" w:hAnsi="Times New Roman"/>
          <w:b/>
          <w:sz w:val="52"/>
          <w:szCs w:val="52"/>
        </w:rPr>
        <w:t>»</w:t>
      </w:r>
    </w:p>
    <w:p w:rsidR="00037064" w:rsidRDefault="00037064" w:rsidP="00037064">
      <w:pPr>
        <w:spacing w:line="360" w:lineRule="auto"/>
        <w:jc w:val="center"/>
        <w:rPr>
          <w:b/>
          <w:i/>
          <w:sz w:val="28"/>
          <w:szCs w:val="28"/>
        </w:rPr>
      </w:pPr>
    </w:p>
    <w:p w:rsidR="00037064" w:rsidRDefault="00037064" w:rsidP="00037064">
      <w:pPr>
        <w:spacing w:line="360" w:lineRule="auto"/>
        <w:jc w:val="center"/>
        <w:rPr>
          <w:b/>
          <w:i/>
          <w:sz w:val="28"/>
          <w:szCs w:val="28"/>
        </w:rPr>
      </w:pPr>
    </w:p>
    <w:p w:rsidR="00037064" w:rsidRPr="00BD3C3D" w:rsidRDefault="00037064" w:rsidP="00037064">
      <w:pPr>
        <w:spacing w:after="0" w:line="360" w:lineRule="auto"/>
        <w:jc w:val="right"/>
      </w:pPr>
      <w:r w:rsidRPr="00BD3C3D">
        <w:t>Методическая разработка</w:t>
      </w:r>
    </w:p>
    <w:p w:rsidR="00F747B6" w:rsidRDefault="00037064" w:rsidP="00037064">
      <w:pPr>
        <w:spacing w:after="0" w:line="360" w:lineRule="auto"/>
        <w:jc w:val="right"/>
      </w:pPr>
      <w:r>
        <w:rPr>
          <w:b/>
          <w:i/>
          <w:sz w:val="28"/>
          <w:szCs w:val="28"/>
        </w:rPr>
        <w:t xml:space="preserve">                                                                    </w:t>
      </w:r>
      <w:r w:rsidR="00F747B6">
        <w:t xml:space="preserve">Учитель информатики </w:t>
      </w:r>
    </w:p>
    <w:p w:rsidR="00F747B6" w:rsidRDefault="00F747B6" w:rsidP="00037064">
      <w:pPr>
        <w:spacing w:after="0" w:line="360" w:lineRule="auto"/>
        <w:jc w:val="right"/>
      </w:pPr>
      <w:r>
        <w:t xml:space="preserve">высшей квалификационной категории </w:t>
      </w:r>
      <w:r w:rsidR="003B6B1C">
        <w:t xml:space="preserve"> </w:t>
      </w:r>
    </w:p>
    <w:p w:rsidR="00037064" w:rsidRDefault="003B6B1C" w:rsidP="00037064">
      <w:pPr>
        <w:spacing w:after="0" w:line="360" w:lineRule="auto"/>
        <w:jc w:val="right"/>
        <w:rPr>
          <w:szCs w:val="20"/>
        </w:rPr>
      </w:pPr>
      <w:r>
        <w:t>Перлова Н.</w:t>
      </w:r>
      <w:r w:rsidR="00037064">
        <w:t>В.</w:t>
      </w:r>
    </w:p>
    <w:p w:rsidR="00037064" w:rsidRDefault="00037064" w:rsidP="00037064">
      <w:pPr>
        <w:spacing w:line="360" w:lineRule="auto"/>
        <w:rPr>
          <w:b/>
          <w:i/>
          <w:sz w:val="28"/>
          <w:szCs w:val="28"/>
        </w:rPr>
      </w:pPr>
    </w:p>
    <w:p w:rsidR="00037064" w:rsidRDefault="00037064" w:rsidP="00037064">
      <w:pPr>
        <w:spacing w:line="360" w:lineRule="auto"/>
        <w:rPr>
          <w:b/>
          <w:i/>
          <w:sz w:val="28"/>
          <w:szCs w:val="28"/>
        </w:rPr>
      </w:pPr>
    </w:p>
    <w:p w:rsidR="00037064" w:rsidRDefault="00037064" w:rsidP="00037064">
      <w:pPr>
        <w:spacing w:line="360" w:lineRule="auto"/>
        <w:rPr>
          <w:b/>
          <w:i/>
          <w:sz w:val="28"/>
          <w:szCs w:val="28"/>
        </w:rPr>
      </w:pPr>
    </w:p>
    <w:p w:rsidR="00037064" w:rsidRDefault="00037064" w:rsidP="00037064">
      <w:pPr>
        <w:spacing w:line="360" w:lineRule="auto"/>
        <w:rPr>
          <w:b/>
          <w:i/>
          <w:sz w:val="28"/>
          <w:szCs w:val="28"/>
        </w:rPr>
      </w:pPr>
    </w:p>
    <w:p w:rsidR="00037064" w:rsidRDefault="00037064" w:rsidP="00037064">
      <w:pPr>
        <w:spacing w:line="360" w:lineRule="auto"/>
        <w:rPr>
          <w:b/>
          <w:i/>
          <w:sz w:val="28"/>
          <w:szCs w:val="28"/>
        </w:rPr>
      </w:pPr>
    </w:p>
    <w:p w:rsidR="00037064" w:rsidRDefault="00037064" w:rsidP="00037064">
      <w:pPr>
        <w:spacing w:line="360" w:lineRule="auto"/>
        <w:rPr>
          <w:b/>
          <w:i/>
          <w:sz w:val="28"/>
          <w:szCs w:val="28"/>
        </w:rPr>
      </w:pPr>
    </w:p>
    <w:p w:rsidR="00037064" w:rsidRDefault="00037064" w:rsidP="00037064">
      <w:pPr>
        <w:spacing w:line="360" w:lineRule="auto"/>
        <w:rPr>
          <w:b/>
          <w:i/>
          <w:sz w:val="28"/>
          <w:szCs w:val="28"/>
        </w:rPr>
      </w:pPr>
    </w:p>
    <w:p w:rsidR="003B6B1C" w:rsidRDefault="00F747B6" w:rsidP="00037064">
      <w:pPr>
        <w:autoSpaceDE w:val="0"/>
        <w:autoSpaceDN w:val="0"/>
        <w:adjustRightInd w:val="0"/>
        <w:spacing w:after="0" w:line="360" w:lineRule="auto"/>
        <w:ind w:firstLine="709"/>
        <w:jc w:val="center"/>
      </w:pPr>
      <w:r>
        <w:rPr>
          <w:b/>
          <w:sz w:val="28"/>
          <w:szCs w:val="28"/>
        </w:rPr>
        <w:t>2011 - 2012 учебный год</w:t>
      </w:r>
    </w:p>
    <w:p w:rsidR="003B6B1C" w:rsidRDefault="003B6B1C" w:rsidP="00037064">
      <w:pPr>
        <w:autoSpaceDE w:val="0"/>
        <w:autoSpaceDN w:val="0"/>
        <w:adjustRightInd w:val="0"/>
        <w:spacing w:after="0" w:line="360" w:lineRule="auto"/>
        <w:ind w:firstLine="709"/>
        <w:jc w:val="center"/>
      </w:pPr>
    </w:p>
    <w:p w:rsidR="003B6B1C" w:rsidRDefault="003B6B1C" w:rsidP="00037064">
      <w:pPr>
        <w:autoSpaceDE w:val="0"/>
        <w:autoSpaceDN w:val="0"/>
        <w:adjustRightInd w:val="0"/>
        <w:spacing w:after="0" w:line="360" w:lineRule="auto"/>
        <w:ind w:firstLine="709"/>
        <w:jc w:val="center"/>
      </w:pPr>
    </w:p>
    <w:p w:rsidR="003B6B1C" w:rsidRDefault="003B6B1C" w:rsidP="00037064">
      <w:pPr>
        <w:autoSpaceDE w:val="0"/>
        <w:autoSpaceDN w:val="0"/>
        <w:adjustRightInd w:val="0"/>
        <w:spacing w:after="0" w:line="360" w:lineRule="auto"/>
        <w:ind w:firstLine="709"/>
        <w:jc w:val="center"/>
      </w:pPr>
    </w:p>
    <w:p w:rsidR="006E4552" w:rsidRPr="003B6B1C" w:rsidRDefault="006E4552" w:rsidP="006E45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1C">
        <w:rPr>
          <w:rFonts w:ascii="Times New Roman" w:hAnsi="Times New Roman" w:cs="Times New Roman"/>
          <w:sz w:val="24"/>
          <w:szCs w:val="24"/>
        </w:rPr>
        <w:t>Графы являются существенным элементом математических моделей в самых разнообразных областях науки и практики. Они помогают наглядно представить взаимоотношения между объектами или событиями в сложных системах. Многие алгоритмические задачи дискретной математики могут быть сформулированы как задачи, так или иначе связанные с графами, например задачи, в которых требуется выяснить какие-либо особенности устройства графа, или найти в графе часть, удовлетворяющую некоторым требованиям, или построить граф с заданными свойствами.</w:t>
      </w:r>
    </w:p>
    <w:p w:rsidR="006E4552" w:rsidRPr="003B6B1C" w:rsidRDefault="006E4552" w:rsidP="006E45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1C">
        <w:rPr>
          <w:rFonts w:ascii="Times New Roman" w:hAnsi="Times New Roman" w:cs="Times New Roman"/>
          <w:b/>
          <w:sz w:val="24"/>
          <w:szCs w:val="24"/>
        </w:rPr>
        <w:t>Общие понятия теории графов</w:t>
      </w:r>
    </w:p>
    <w:p w:rsidR="006E4552" w:rsidRPr="003B6B1C" w:rsidRDefault="001856C4" w:rsidP="006E4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6B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380365</wp:posOffset>
            </wp:positionV>
            <wp:extent cx="2940050" cy="1117600"/>
            <wp:effectExtent l="19050" t="0" r="0" b="0"/>
            <wp:wrapSquare wrapText="bothSides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552" w:rsidRPr="003B6B1C">
        <w:rPr>
          <w:rFonts w:ascii="Times New Roman" w:hAnsi="Times New Roman" w:cs="Times New Roman"/>
          <w:sz w:val="24"/>
          <w:szCs w:val="24"/>
        </w:rPr>
        <w:t>Графом называется набор точек (эти точки называются вершинами), некоторые из которых объявляются смежными (или соседними). Считается, что смежные вершины соединены между собой ребрами (или дугами).</w:t>
      </w:r>
    </w:p>
    <w:p w:rsidR="006E4552" w:rsidRPr="003B6B1C" w:rsidRDefault="006E4552" w:rsidP="006E4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6B1C">
        <w:rPr>
          <w:rFonts w:ascii="Times New Roman" w:hAnsi="Times New Roman" w:cs="Times New Roman"/>
          <w:sz w:val="24"/>
          <w:szCs w:val="24"/>
        </w:rPr>
        <w:t xml:space="preserve">Таким образом, ребро определяется парой вершин. Два ребра, у которых есть общая вершина, также называются смежными (или соседними). </w:t>
      </w:r>
    </w:p>
    <w:p w:rsidR="006E4552" w:rsidRPr="003B6B1C" w:rsidRDefault="003B6B1C" w:rsidP="006E45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283210</wp:posOffset>
            </wp:positionV>
            <wp:extent cx="2867025" cy="1438275"/>
            <wp:effectExtent l="19050" t="0" r="9525" b="0"/>
            <wp:wrapSquare wrapText="bothSides"/>
            <wp:docPr id="6" name="Рисунок 3" descr="http://www.orenipk.ru/kp/distant_vk/images/inf_gra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enipk.ru/kp/distant_vk/images/inf_graf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6C4" w:rsidRPr="003B6B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2092960</wp:posOffset>
            </wp:positionV>
            <wp:extent cx="2222500" cy="1819275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552" w:rsidRPr="003B6B1C">
        <w:rPr>
          <w:rFonts w:ascii="Times New Roman" w:hAnsi="Times New Roman" w:cs="Times New Roman"/>
          <w:sz w:val="24"/>
          <w:szCs w:val="24"/>
        </w:rPr>
        <w:t>Граф называется ориентированным (или орграфом), если некоторые ребра имеют направление. Это означает, что в орграфе некоторая вершина может быть соединена с другой вершиной, а обратного соединения нет. Геометрически граф часто изображают точками плоскости, причем соседние вершины соединены дугами (для орграфа некоторые дуги имеют направление, что обычно отмечают стрелкой).</w:t>
      </w:r>
    </w:p>
    <w:p w:rsidR="006E4552" w:rsidRPr="003B6B1C" w:rsidRDefault="006E4552" w:rsidP="006E4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6B1C">
        <w:rPr>
          <w:rFonts w:ascii="Times New Roman" w:hAnsi="Times New Roman" w:cs="Times New Roman"/>
          <w:sz w:val="24"/>
          <w:szCs w:val="24"/>
        </w:rPr>
        <w:t xml:space="preserve">Помимо этого, в теории графов рассматриваются также </w:t>
      </w:r>
      <w:proofErr w:type="spellStart"/>
      <w:r w:rsidRPr="003B6B1C">
        <w:rPr>
          <w:rFonts w:ascii="Times New Roman" w:hAnsi="Times New Roman" w:cs="Times New Roman"/>
          <w:sz w:val="24"/>
          <w:szCs w:val="24"/>
        </w:rPr>
        <w:t>мультиграфы</w:t>
      </w:r>
      <w:proofErr w:type="spellEnd"/>
      <w:r w:rsidRPr="003B6B1C">
        <w:rPr>
          <w:rFonts w:ascii="Times New Roman" w:hAnsi="Times New Roman" w:cs="Times New Roman"/>
          <w:sz w:val="24"/>
          <w:szCs w:val="24"/>
        </w:rPr>
        <w:t xml:space="preserve"> – это такие графы, в которых могут быть петли (т. е. некоторая вершина соединена сама с собой ребром) или некоторые пары вершины могут быть соединены между собой несколькими ребрами. </w:t>
      </w:r>
    </w:p>
    <w:p w:rsidR="006E4552" w:rsidRPr="003B6B1C" w:rsidRDefault="006E4552" w:rsidP="006E45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B1C">
        <w:rPr>
          <w:rFonts w:ascii="Times New Roman" w:hAnsi="Times New Roman" w:cs="Times New Roman"/>
          <w:sz w:val="24"/>
          <w:szCs w:val="24"/>
        </w:rPr>
        <w:t xml:space="preserve">Маршрут в графе – это последовательность соседних (смежных) вершин. Ясно, что можно определить маршрут и как последовательность смежных ребер (в этом случае ребра приобретают направление). Заметим, что в маршруте могут повторяться вершины, но не ребра. Маршрут называется циклом, если в нем первая вершина совпадает </w:t>
      </w:r>
      <w:proofErr w:type="gramStart"/>
      <w:r w:rsidRPr="003B6B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6B1C">
        <w:rPr>
          <w:rFonts w:ascii="Times New Roman" w:hAnsi="Times New Roman" w:cs="Times New Roman"/>
          <w:sz w:val="24"/>
          <w:szCs w:val="24"/>
        </w:rPr>
        <w:t xml:space="preserve"> последней.</w:t>
      </w:r>
    </w:p>
    <w:p w:rsidR="006E4552" w:rsidRPr="003B6B1C" w:rsidRDefault="006E4552" w:rsidP="006E4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6B1C">
        <w:rPr>
          <w:rFonts w:ascii="Times New Roman" w:hAnsi="Times New Roman" w:cs="Times New Roman"/>
          <w:sz w:val="24"/>
          <w:szCs w:val="24"/>
        </w:rPr>
        <w:t>Путь в графе (иногда говорят простой путь) – это маршрут без повторения вершин (а значит, и ребер).</w:t>
      </w:r>
    </w:p>
    <w:p w:rsidR="006E4552" w:rsidRPr="003B6B1C" w:rsidRDefault="006E4552" w:rsidP="006E4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6B1C">
        <w:rPr>
          <w:rFonts w:ascii="Times New Roman" w:hAnsi="Times New Roman" w:cs="Times New Roman"/>
          <w:sz w:val="24"/>
          <w:szCs w:val="24"/>
        </w:rPr>
        <w:t xml:space="preserve">Контур – это цикл без повторения вершин, за исключением первой вершины, совпадающей </w:t>
      </w:r>
      <w:proofErr w:type="gramStart"/>
      <w:r w:rsidRPr="003B6B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6B1C">
        <w:rPr>
          <w:rFonts w:ascii="Times New Roman" w:hAnsi="Times New Roman" w:cs="Times New Roman"/>
          <w:sz w:val="24"/>
          <w:szCs w:val="24"/>
        </w:rPr>
        <w:t xml:space="preserve"> последней. </w:t>
      </w:r>
    </w:p>
    <w:p w:rsidR="006E4552" w:rsidRPr="003B6B1C" w:rsidRDefault="006E4552" w:rsidP="006E4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6B1C">
        <w:rPr>
          <w:rFonts w:ascii="Times New Roman" w:hAnsi="Times New Roman" w:cs="Times New Roman"/>
          <w:sz w:val="24"/>
          <w:szCs w:val="24"/>
        </w:rPr>
        <w:lastRenderedPageBreak/>
        <w:t>Последовательности вершин (рис. 1): 1–2–3–4–2–5 не простой путь, а маршрут; последовательности 1–2–3–4–7–5 и 1–2–5 – простые пути; 1–2–3–4–2–5–6–1 –это цикл (но не контур); 1–2–5–6–1 – это контур.</w:t>
      </w:r>
    </w:p>
    <w:p w:rsidR="006E4552" w:rsidRPr="003B6B1C" w:rsidRDefault="006E4552" w:rsidP="006E4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6B1C">
        <w:rPr>
          <w:rFonts w:ascii="Times New Roman" w:hAnsi="Times New Roman" w:cs="Times New Roman"/>
          <w:sz w:val="24"/>
          <w:szCs w:val="24"/>
        </w:rPr>
        <w:t xml:space="preserve">Если имеется некоторый маршрут из вершины </w:t>
      </w:r>
      <w:proofErr w:type="spellStart"/>
      <w:r w:rsidRPr="003B6B1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3B6B1C">
        <w:rPr>
          <w:rFonts w:ascii="Times New Roman" w:hAnsi="Times New Roman" w:cs="Times New Roman"/>
          <w:sz w:val="24"/>
          <w:szCs w:val="24"/>
        </w:rPr>
        <w:t xml:space="preserve"> в вершину </w:t>
      </w:r>
      <w:proofErr w:type="spellStart"/>
      <w:r w:rsidRPr="003B6B1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B6B1C">
        <w:rPr>
          <w:rFonts w:ascii="Times New Roman" w:hAnsi="Times New Roman" w:cs="Times New Roman"/>
          <w:sz w:val="24"/>
          <w:szCs w:val="24"/>
        </w:rPr>
        <w:t>, заданный в виде последовательности ребер, которые в этом случае приобрели направление, и если в этот маршрут входит ребро, соединяющее вершины (</w:t>
      </w:r>
      <w:proofErr w:type="spellStart"/>
      <w:r w:rsidRPr="003B6B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6B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6B1C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3B6B1C">
        <w:rPr>
          <w:rFonts w:ascii="Times New Roman" w:hAnsi="Times New Roman" w:cs="Times New Roman"/>
          <w:sz w:val="24"/>
          <w:szCs w:val="24"/>
        </w:rPr>
        <w:t xml:space="preserve">), то это ребро по отношению к вершине </w:t>
      </w:r>
      <w:proofErr w:type="spellStart"/>
      <w:r w:rsidRPr="003B6B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6B1C">
        <w:rPr>
          <w:rFonts w:ascii="Times New Roman" w:hAnsi="Times New Roman" w:cs="Times New Roman"/>
          <w:sz w:val="24"/>
          <w:szCs w:val="24"/>
        </w:rPr>
        <w:t xml:space="preserve"> называют иногда прямой дугой, а по отношению к вершине </w:t>
      </w:r>
      <w:proofErr w:type="spellStart"/>
      <w:r w:rsidRPr="003B6B1C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3B6B1C">
        <w:rPr>
          <w:rFonts w:ascii="Times New Roman" w:hAnsi="Times New Roman" w:cs="Times New Roman"/>
          <w:sz w:val="24"/>
          <w:szCs w:val="24"/>
        </w:rPr>
        <w:t xml:space="preserve"> – обратной дугой (или обратным ребром).</w:t>
      </w:r>
      <w:proofErr w:type="gramEnd"/>
    </w:p>
    <w:p w:rsidR="006E4552" w:rsidRPr="003B6B1C" w:rsidRDefault="006E4552" w:rsidP="006E4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6B1C">
        <w:rPr>
          <w:rFonts w:ascii="Times New Roman" w:hAnsi="Times New Roman" w:cs="Times New Roman"/>
          <w:sz w:val="24"/>
          <w:szCs w:val="24"/>
        </w:rPr>
        <w:t>Граф называется связным, если любые две его вершины можно соединить маршрутом (или путем). На рис. 1 изображен связный граф.</w:t>
      </w:r>
    </w:p>
    <w:p w:rsidR="006E4552" w:rsidRPr="003B6B1C" w:rsidRDefault="006E4552" w:rsidP="006E4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6B1C">
        <w:rPr>
          <w:rFonts w:ascii="Times New Roman" w:hAnsi="Times New Roman" w:cs="Times New Roman"/>
          <w:sz w:val="24"/>
          <w:szCs w:val="24"/>
        </w:rPr>
        <w:t>Ребро, при удалении которого граф перестает быть связным, иногда называют мостом или перешейком.</w:t>
      </w:r>
    </w:p>
    <w:p w:rsidR="006E4552" w:rsidRPr="003B6B1C" w:rsidRDefault="006E4552" w:rsidP="006E4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6B1C">
        <w:rPr>
          <w:rFonts w:ascii="Times New Roman" w:hAnsi="Times New Roman" w:cs="Times New Roman"/>
          <w:sz w:val="24"/>
          <w:szCs w:val="24"/>
        </w:rPr>
        <w:t xml:space="preserve">Следующее определение имеет смысл только для графов или </w:t>
      </w:r>
      <w:proofErr w:type="spellStart"/>
      <w:r w:rsidRPr="003B6B1C">
        <w:rPr>
          <w:rFonts w:ascii="Times New Roman" w:hAnsi="Times New Roman" w:cs="Times New Roman"/>
          <w:sz w:val="24"/>
          <w:szCs w:val="24"/>
        </w:rPr>
        <w:t>мультиграфов</w:t>
      </w:r>
      <w:proofErr w:type="spellEnd"/>
      <w:r w:rsidRPr="003B6B1C">
        <w:rPr>
          <w:rFonts w:ascii="Times New Roman" w:hAnsi="Times New Roman" w:cs="Times New Roman"/>
          <w:sz w:val="24"/>
          <w:szCs w:val="24"/>
        </w:rPr>
        <w:t xml:space="preserve"> без петель (но не для орграфов).</w:t>
      </w:r>
    </w:p>
    <w:p w:rsidR="006E4552" w:rsidRPr="003B6B1C" w:rsidRDefault="006E4552" w:rsidP="006E45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6B1C">
        <w:rPr>
          <w:rFonts w:ascii="Times New Roman" w:hAnsi="Times New Roman" w:cs="Times New Roman"/>
          <w:sz w:val="24"/>
          <w:szCs w:val="24"/>
        </w:rPr>
        <w:t>Степень вершины – это число ребер, входящих в эту вершину. Вершина называется висячей, если ее степень равна единице.</w:t>
      </w:r>
    </w:p>
    <w:p w:rsidR="006E4552" w:rsidRPr="003B6B1C" w:rsidRDefault="006E4552" w:rsidP="006E4552">
      <w:pPr>
        <w:pStyle w:val="a3"/>
        <w:spacing w:before="0" w:beforeAutospacing="0" w:after="0" w:afterAutospacing="0" w:line="360" w:lineRule="auto"/>
        <w:rPr>
          <w:b/>
        </w:rPr>
      </w:pPr>
      <w:r w:rsidRPr="003B6B1C">
        <w:rPr>
          <w:rStyle w:val="a4"/>
          <w:b w:val="0"/>
        </w:rPr>
        <w:t>Дерево – граф иерархической структуры.</w:t>
      </w:r>
    </w:p>
    <w:p w:rsidR="006E4552" w:rsidRPr="003B6B1C" w:rsidRDefault="006E4552" w:rsidP="006E4552">
      <w:pPr>
        <w:pStyle w:val="a3"/>
        <w:spacing w:before="0" w:beforeAutospacing="0" w:after="0" w:afterAutospacing="0" w:line="360" w:lineRule="auto"/>
        <w:jc w:val="both"/>
      </w:pPr>
      <w:r w:rsidRPr="003B6B1C">
        <w:t xml:space="preserve">Весьма распространенным типом систем являются системы с иерархической структурой. Иерархическая структура естественным образом возникает, когда объекты или некоторые их свойства находятся в отношении соподчинения (вложения, наследования). Как </w:t>
      </w:r>
      <w:proofErr w:type="gramStart"/>
      <w:r w:rsidRPr="003B6B1C">
        <w:t>правило</w:t>
      </w:r>
      <w:proofErr w:type="gramEnd"/>
      <w:r w:rsidRPr="003B6B1C">
        <w:t xml:space="preserve"> иерархическую структуру имеют системы административного управления, между элементами которых установлены отношения подчиненности (директор завода – начальники цехов – начальники участков – бригадиры - рабочие).  Иерархическую структуру имеют также системы, между элементами которых существуют отношения вхождения одних в другие.</w:t>
      </w:r>
    </w:p>
    <w:p w:rsidR="006E4552" w:rsidRPr="003B6B1C" w:rsidRDefault="006E4552" w:rsidP="006E4552">
      <w:pPr>
        <w:pStyle w:val="a3"/>
        <w:spacing w:before="0" w:beforeAutospacing="0" w:after="0" w:afterAutospacing="0" w:line="360" w:lineRule="auto"/>
        <w:jc w:val="both"/>
      </w:pPr>
      <w:r w:rsidRPr="003B6B1C">
        <w:t>Граф иерархической структуры называется деревом. Основным свойством  дерева является то, что между любыми двумя его вершинами  существует единственный путь. Деревья не содержат циклов и петель.</w:t>
      </w:r>
    </w:p>
    <w:p w:rsidR="006E4552" w:rsidRPr="003B6B1C" w:rsidRDefault="006E4552" w:rsidP="006E4552">
      <w:pPr>
        <w:pStyle w:val="a3"/>
        <w:spacing w:before="0" w:beforeAutospacing="0" w:after="0" w:afterAutospacing="0" w:line="360" w:lineRule="auto"/>
        <w:jc w:val="center"/>
      </w:pPr>
      <w:r w:rsidRPr="003B6B1C">
        <w:t>Дерево административной структуры РФ</w:t>
      </w:r>
    </w:p>
    <w:p w:rsidR="006E4552" w:rsidRPr="006E4552" w:rsidRDefault="006E4552" w:rsidP="003B6B1C">
      <w:pPr>
        <w:pStyle w:val="a3"/>
        <w:spacing w:before="0" w:beforeAutospacing="0" w:after="0" w:afterAutospacing="0" w:line="360" w:lineRule="auto"/>
        <w:jc w:val="center"/>
        <w:rPr>
          <w:color w:val="333366"/>
          <w:sz w:val="28"/>
          <w:szCs w:val="28"/>
        </w:rPr>
      </w:pPr>
      <w:r w:rsidRPr="006E4552">
        <w:rPr>
          <w:noProof/>
          <w:color w:val="333366"/>
          <w:sz w:val="28"/>
          <w:szCs w:val="28"/>
        </w:rPr>
        <w:drawing>
          <wp:inline distT="0" distB="0" distL="0" distR="0">
            <wp:extent cx="5181600" cy="2324100"/>
            <wp:effectExtent l="19050" t="0" r="0" b="0"/>
            <wp:docPr id="8" name="Рисунок 4" descr="http://www.orenipk.ru/kp/distant_vk/images/inf_gr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renipk.ru/kp/distant_vk/images/inf_graf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552" w:rsidRPr="003B6B1C" w:rsidRDefault="006E4552" w:rsidP="006E4552">
      <w:pPr>
        <w:pStyle w:val="a3"/>
        <w:spacing w:before="0" w:beforeAutospacing="0" w:after="0" w:afterAutospacing="0" w:line="360" w:lineRule="auto"/>
        <w:jc w:val="both"/>
      </w:pPr>
      <w:r w:rsidRPr="003B6B1C">
        <w:lastRenderedPageBreak/>
        <w:t>Посмотрите на граф, отражающий иерархическую административную структуру нашего государства: РФ делится на семь административных округов; округа делятся на регионы (области и национальные республики), в состав которых входят города и другие населенные пункты. Такой граф называется деревом.</w:t>
      </w:r>
    </w:p>
    <w:p w:rsidR="006E4552" w:rsidRPr="003B6B1C" w:rsidRDefault="006E4552" w:rsidP="006E4552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</w:rPr>
      </w:pPr>
      <w:r w:rsidRPr="003B6B1C">
        <w:t xml:space="preserve">У дерева существует одна главная вершина, которая называется корнем дерева. Эта вершина изображается вверху; от нее идут ветви дерева. От корня начинается отсчет уровней дерева. Вершины, непосредственно связанные с корнем, образуют первый уровень.  От них идут связи к вершинам второго уровня и т.д. Каждая вершина дерева (кроме корня) имеет одну исходную вершину на предыдущем уровне и может иметь множество порожденных вершин на следующем уровне. Такой принцип связи называется “один ко многим”. Вершины, которые не имеют </w:t>
      </w:r>
      <w:proofErr w:type="gramStart"/>
      <w:r w:rsidRPr="003B6B1C">
        <w:t>порожденных</w:t>
      </w:r>
      <w:proofErr w:type="gramEnd"/>
      <w:r w:rsidRPr="003B6B1C">
        <w:t>, называются листьями (на нашем графе это вершины, обозначающие города).</w:t>
      </w:r>
    </w:p>
    <w:p w:rsidR="006E4552" w:rsidRDefault="006E4552" w:rsidP="006E4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552" w:rsidRDefault="006E4552" w:rsidP="006E4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552">
        <w:rPr>
          <w:rFonts w:ascii="Times New Roman" w:hAnsi="Times New Roman" w:cs="Times New Roman"/>
          <w:b/>
          <w:sz w:val="28"/>
          <w:szCs w:val="28"/>
        </w:rPr>
        <w:t>Решение задач ЕГЭ</w:t>
      </w:r>
    </w:p>
    <w:p w:rsidR="006E4552" w:rsidRPr="006E4552" w:rsidRDefault="006E4552" w:rsidP="006E4552">
      <w:pPr>
        <w:pStyle w:val="1"/>
        <w:spacing w:before="120"/>
      </w:pPr>
      <w:r w:rsidRPr="006E4552">
        <w:rPr>
          <w:sz w:val="40"/>
          <w:lang w:val="en-US"/>
        </w:rPr>
        <w:t>B</w:t>
      </w:r>
      <w:r w:rsidRPr="006E4552">
        <w:rPr>
          <w:sz w:val="40"/>
        </w:rPr>
        <w:t>13</w:t>
      </w:r>
      <w:r w:rsidRPr="006E4552">
        <w:t xml:space="preserve"> </w:t>
      </w:r>
    </w:p>
    <w:p w:rsidR="006E4552" w:rsidRPr="00DB1CA0" w:rsidRDefault="006E4552" w:rsidP="006E4552">
      <w:pPr>
        <w:spacing w:after="0"/>
        <w:ind w:left="567" w:hanging="283"/>
      </w:pPr>
      <w:r w:rsidRPr="007F6961">
        <w:rPr>
          <w:b/>
        </w:rPr>
        <w:t>Тема</w:t>
      </w:r>
      <w:r>
        <w:t>:  Анализ дерева решений.</w:t>
      </w:r>
    </w:p>
    <w:p w:rsidR="006E4552" w:rsidRDefault="006E4552" w:rsidP="006E4552">
      <w:pPr>
        <w:spacing w:after="0"/>
        <w:ind w:left="284"/>
      </w:pPr>
      <w:r w:rsidRPr="007F6961">
        <w:rPr>
          <w:b/>
        </w:rPr>
        <w:t>Что нужно знать</w:t>
      </w:r>
      <w:r>
        <w:t>:</w:t>
      </w:r>
    </w:p>
    <w:p w:rsidR="006E4552" w:rsidRDefault="006E4552" w:rsidP="006E4552">
      <w:pPr>
        <w:pStyle w:val="a9"/>
        <w:numPr>
          <w:ilvl w:val="0"/>
          <w:numId w:val="1"/>
        </w:numPr>
        <w:tabs>
          <w:tab w:val="clear" w:pos="1571"/>
        </w:tabs>
        <w:spacing w:after="0"/>
        <w:ind w:left="709" w:hanging="283"/>
      </w:pPr>
      <w:r>
        <w:t>уметь строить дерево решений</w:t>
      </w:r>
    </w:p>
    <w:p w:rsidR="006E4552" w:rsidRDefault="006E4552" w:rsidP="006E4552">
      <w:pPr>
        <w:pStyle w:val="a9"/>
        <w:numPr>
          <w:ilvl w:val="0"/>
          <w:numId w:val="1"/>
        </w:numPr>
        <w:tabs>
          <w:tab w:val="clear" w:pos="1571"/>
        </w:tabs>
        <w:spacing w:after="0"/>
        <w:ind w:left="709" w:hanging="283"/>
      </w:pPr>
      <w:r>
        <w:t>уметь искать одинаковые числа в списке</w:t>
      </w:r>
    </w:p>
    <w:p w:rsidR="006E4552" w:rsidRDefault="006E4552" w:rsidP="006E4552">
      <w:pPr>
        <w:pStyle w:val="a9"/>
        <w:numPr>
          <w:ilvl w:val="0"/>
          <w:numId w:val="1"/>
        </w:numPr>
        <w:tabs>
          <w:tab w:val="clear" w:pos="1571"/>
        </w:tabs>
        <w:spacing w:after="0"/>
        <w:ind w:left="709" w:hanging="283"/>
      </w:pPr>
      <w:r>
        <w:t>уметь считать разные числа в списке</w:t>
      </w:r>
    </w:p>
    <w:p w:rsidR="006E4552" w:rsidRDefault="006E4552" w:rsidP="006E4552">
      <w:pPr>
        <w:pStyle w:val="3"/>
      </w:pPr>
      <w:r w:rsidRPr="007F6961">
        <w:t>Пример задания</w:t>
      </w:r>
      <w:r>
        <w:t>:</w:t>
      </w:r>
    </w:p>
    <w:p w:rsidR="006E4552" w:rsidRPr="001575F5" w:rsidRDefault="006E4552" w:rsidP="006E4552">
      <w:pPr>
        <w:shd w:val="clear" w:color="auto" w:fill="E6E6E6"/>
        <w:spacing w:after="0"/>
        <w:ind w:left="567"/>
        <w:rPr>
          <w:rFonts w:cs="Courier New"/>
          <w:i/>
        </w:rPr>
      </w:pPr>
      <w:r w:rsidRPr="001575F5">
        <w:rPr>
          <w:rFonts w:cs="Courier New"/>
          <w:i/>
        </w:rPr>
        <w:t xml:space="preserve">У исполнителя </w:t>
      </w:r>
      <w:r>
        <w:rPr>
          <w:rFonts w:cs="Courier New"/>
          <w:i/>
        </w:rPr>
        <w:t>Калькулятор</w:t>
      </w:r>
      <w:r w:rsidRPr="001575F5">
        <w:rPr>
          <w:rFonts w:cs="Courier New"/>
          <w:i/>
        </w:rPr>
        <w:t xml:space="preserve"> две команды: </w:t>
      </w:r>
    </w:p>
    <w:p w:rsidR="006E4552" w:rsidRPr="001575F5" w:rsidRDefault="006E4552" w:rsidP="006E4552">
      <w:pPr>
        <w:shd w:val="clear" w:color="auto" w:fill="E6E6E6"/>
        <w:spacing w:after="0"/>
        <w:ind w:left="567" w:firstLine="426"/>
        <w:rPr>
          <w:rFonts w:ascii="Courier New" w:hAnsi="Courier New" w:cs="Courier New"/>
          <w:b/>
        </w:rPr>
      </w:pPr>
      <w:r w:rsidRPr="001575F5">
        <w:rPr>
          <w:rFonts w:ascii="Courier New" w:hAnsi="Courier New" w:cs="Courier New"/>
          <w:b/>
        </w:rPr>
        <w:t>1. прибавь 3,</w:t>
      </w:r>
    </w:p>
    <w:p w:rsidR="006E4552" w:rsidRPr="001575F5" w:rsidRDefault="006E4552" w:rsidP="006E4552">
      <w:pPr>
        <w:shd w:val="clear" w:color="auto" w:fill="E6E6E6"/>
        <w:spacing w:after="0"/>
        <w:ind w:left="567" w:firstLine="426"/>
        <w:rPr>
          <w:rFonts w:ascii="Courier New" w:hAnsi="Courier New" w:cs="Courier New"/>
          <w:b/>
        </w:rPr>
      </w:pPr>
      <w:r w:rsidRPr="001575F5">
        <w:rPr>
          <w:rFonts w:ascii="Courier New" w:hAnsi="Courier New" w:cs="Courier New"/>
          <w:b/>
        </w:rPr>
        <w:t>2. вычти 2.</w:t>
      </w:r>
    </w:p>
    <w:p w:rsidR="006E4552" w:rsidRPr="001575F5" w:rsidRDefault="006E4552" w:rsidP="006E4552">
      <w:pPr>
        <w:shd w:val="clear" w:color="auto" w:fill="E6E6E6"/>
        <w:spacing w:after="0"/>
        <w:ind w:left="567"/>
        <w:rPr>
          <w:rFonts w:cs="Courier New"/>
          <w:i/>
        </w:rPr>
      </w:pPr>
      <w:r w:rsidRPr="001575F5">
        <w:rPr>
          <w:rFonts w:cs="Courier New"/>
          <w:i/>
        </w:rPr>
        <w:t xml:space="preserve">Первая из них увеличивает число на экране на </w:t>
      </w:r>
      <w:r>
        <w:rPr>
          <w:rFonts w:cs="Courier New"/>
          <w:i/>
        </w:rPr>
        <w:t>3</w:t>
      </w:r>
      <w:r w:rsidRPr="001575F5">
        <w:rPr>
          <w:rFonts w:cs="Courier New"/>
          <w:i/>
        </w:rPr>
        <w:t>, вторая – уменьшает его на 2 (отрицательные числа допускаются).</w:t>
      </w:r>
    </w:p>
    <w:p w:rsidR="006E4552" w:rsidRPr="001575F5" w:rsidRDefault="006E4552" w:rsidP="006E4552">
      <w:pPr>
        <w:shd w:val="clear" w:color="auto" w:fill="E6E6E6"/>
        <w:spacing w:after="0"/>
        <w:ind w:left="567"/>
        <w:rPr>
          <w:rFonts w:cs="Courier New"/>
          <w:i/>
        </w:rPr>
      </w:pPr>
      <w:r w:rsidRPr="001575F5">
        <w:rPr>
          <w:rFonts w:cs="Courier New"/>
          <w:i/>
        </w:rPr>
        <w:t xml:space="preserve">Программа для </w:t>
      </w:r>
      <w:r>
        <w:rPr>
          <w:rFonts w:cs="Courier New"/>
          <w:i/>
        </w:rPr>
        <w:t>Калькулятора</w:t>
      </w:r>
      <w:r w:rsidRPr="001575F5">
        <w:rPr>
          <w:rFonts w:cs="Courier New"/>
          <w:i/>
        </w:rPr>
        <w:t xml:space="preserve"> – это последовательность команд. Сколько различных чисел можно получить  из числа 1 с помощью программы, которая содержит ровно 5 команд? </w:t>
      </w:r>
    </w:p>
    <w:p w:rsidR="006E4552" w:rsidRPr="00D23747" w:rsidRDefault="006E4552" w:rsidP="006E4552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6B0F65">
        <w:rPr>
          <w:b/>
        </w:rPr>
        <w:t xml:space="preserve"> (1 способ, построение полного </w:t>
      </w:r>
      <w:r>
        <w:rPr>
          <w:b/>
        </w:rPr>
        <w:t>графа решения</w:t>
      </w:r>
      <w:r w:rsidRPr="006B0F65">
        <w:rPr>
          <w:b/>
        </w:rPr>
        <w:t>)</w:t>
      </w:r>
      <w:r w:rsidRPr="00D23747">
        <w:rPr>
          <w:b/>
        </w:rPr>
        <w:t>:</w:t>
      </w:r>
    </w:p>
    <w:p w:rsidR="006E4552" w:rsidRDefault="006E4552" w:rsidP="006E4552">
      <w:pPr>
        <w:pStyle w:val="a9"/>
        <w:numPr>
          <w:ilvl w:val="0"/>
          <w:numId w:val="2"/>
        </w:numPr>
        <w:spacing w:after="0"/>
      </w:pPr>
      <w:r>
        <w:t>будем строить дерево решений следующим образом: выясним, какое число можно получить из начального значения 1 за 1 шаг:</w:t>
      </w:r>
    </w:p>
    <w:p w:rsidR="006E4552" w:rsidRPr="006B0F65" w:rsidRDefault="00B17D8C" w:rsidP="006E4552">
      <w:pPr>
        <w:pStyle w:val="a9"/>
        <w:spacing w:after="0"/>
        <w:ind w:left="1004"/>
        <w:jc w:val="center"/>
        <w:rPr>
          <w:lang w:val="en-US"/>
        </w:rPr>
      </w:pPr>
      <w:r w:rsidRPr="00B17D8C">
        <w:pict>
          <v:group id="_x0000_s1399" editas="canvas" style="width:90.05pt;height:42.1pt;mso-position-horizontal-relative:char;mso-position-vertical-relative:line" coordorigin="4835,7264" coordsize="1801,8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0" type="#_x0000_t75" style="position:absolute;left:4835;top:7264;width:1801;height:842" o:preferrelative="f">
              <v:fill o:detectmouseclick="t"/>
              <v:path o:extrusionok="t" o:connecttype="none"/>
              <o:lock v:ext="edit" text="t"/>
            </v:shape>
            <v:group id="_x0000_s1401" style="position:absolute;left:5378;top:7272;width:715;height:372" coordorigin="3815,4114" coordsize="519,270">
              <v:oval id="_x0000_s1402" style="position:absolute;left:3939;top:4114;width:270;height:270" fillcolor="#d8d8d8"/>
              <v:rect id="_x0000_s1403" style="position:absolute;left:3815;top:4147;width:519;height:205" filled="f" stroked="f">
                <v:textbox inset="0,0,0,0">
                  <w:txbxContent>
                    <w:p w:rsidR="006E4552" w:rsidRDefault="006E4552" w:rsidP="006E455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v:group>
            <v:rect id="_x0000_s1404" style="position:absolute;left:5046;top:7458;width:391;height:274" filled="f" stroked="f">
              <v:textbox inset="0,0,0,0">
                <w:txbxContent>
                  <w:p w:rsidR="006E4552" w:rsidRPr="006B0F65" w:rsidRDefault="006E4552" w:rsidP="006E4552">
                    <w:pPr>
                      <w:jc w:val="center"/>
                      <w:rPr>
                        <w:rFonts w:ascii="Courier New" w:hAnsi="Courier New" w:cs="Courier New"/>
                        <w:b/>
                        <w:sz w:val="18"/>
                      </w:rPr>
                    </w:pPr>
                    <w:r w:rsidRPr="006B0F65">
                      <w:rPr>
                        <w:rFonts w:ascii="Courier New" w:hAnsi="Courier New" w:cs="Courier New"/>
                        <w:b/>
                        <w:sz w:val="18"/>
                      </w:rPr>
                      <w:t>-2</w:t>
                    </w:r>
                  </w:p>
                </w:txbxContent>
              </v:textbox>
            </v:rect>
            <v:group id="_x0000_s1405" style="position:absolute;left:5921;top:7726;width:715;height:372" coordorigin="3815,4114" coordsize="519,270">
              <v:oval id="_x0000_s1406" style="position:absolute;left:3939;top:4114;width:270;height:270" fillcolor="#d8d8d8"/>
              <v:rect id="_x0000_s1407" style="position:absolute;left:3815;top:4147;width:519;height:205" filled="f" stroked="f">
                <v:textbox inset="0,0,0,0">
                  <w:txbxContent>
                    <w:p w:rsidR="006E4552" w:rsidRPr="006B0F65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v:group>
            <v:group id="_x0000_s1408" style="position:absolute;left:4835;top:7726;width:714;height:372" coordorigin="3815,4114" coordsize="519,270">
              <v:oval id="_x0000_s1409" style="position:absolute;left:3939;top:4114;width:270;height:270" fillcolor="#d8d8d8"/>
              <v:rect id="_x0000_s1410" style="position:absolute;left:3815;top:4147;width:519;height:205" filled="f" stroked="f">
                <v:textbox inset="0,0,0,0">
                  <w:txbxContent>
                    <w:p w:rsidR="006E4552" w:rsidRPr="006B0F65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-1</w:t>
                      </w:r>
                    </w:p>
                  </w:txbxContent>
                </v:textbox>
              </v:rect>
            </v:group>
            <v:rect id="_x0000_s1411" style="position:absolute;left:5932;top:7428;width:391;height:274" filled="f" stroked="f">
              <v:textbox inset="0,0,0,0">
                <w:txbxContent>
                  <w:p w:rsidR="006E4552" w:rsidRPr="006B0F65" w:rsidRDefault="006E4552" w:rsidP="006E4552">
                    <w:pPr>
                      <w:jc w:val="center"/>
                      <w:rPr>
                        <w:rFonts w:ascii="Courier New" w:hAnsi="Courier New" w:cs="Courier New"/>
                        <w:b/>
                        <w:sz w:val="18"/>
                        <w:lang w:val="en-US"/>
                      </w:rPr>
                    </w:pPr>
                    <w:r>
                      <w:rPr>
                        <w:rFonts w:ascii="Courier New" w:hAnsi="Courier New" w:cs="Courier New"/>
                        <w:b/>
                        <w:sz w:val="18"/>
                        <w:lang w:val="en-US"/>
                      </w:rPr>
                      <w:t>+3</w:t>
                    </w:r>
                  </w:p>
                </w:txbxContent>
              </v:textbox>
            </v:rect>
            <v:line id="_x0000_s1412" style="position:absolute;flip:x" from="5327,7573" to="5569,7783" strokeweight=".5pt">
              <v:stroke endarrow="block" endarrowlength="long"/>
            </v:line>
            <v:line id="_x0000_s1413" style="position:absolute" from="5871,7584" to="6113,7793" strokeweight=".5pt">
              <v:stroke endarrow="block" endarrowlength="long"/>
            </v:line>
            <w10:wrap type="none"/>
            <w10:anchorlock/>
          </v:group>
        </w:pict>
      </w:r>
    </w:p>
    <w:p w:rsidR="006E4552" w:rsidRDefault="006E4552" w:rsidP="006E4552">
      <w:pPr>
        <w:pStyle w:val="a9"/>
        <w:numPr>
          <w:ilvl w:val="0"/>
          <w:numId w:val="2"/>
        </w:numPr>
        <w:spacing w:after="0"/>
      </w:pPr>
      <w:r>
        <w:t>теперь посмотрим, что удается получить за 2 шага; учитывая, что (-2+3)=(+3-2), одно из значений повторяется: мы можем получить -1 + 3 = 2 и 4 – 2 = 2, то есть получается не дерево, а граф:</w:t>
      </w:r>
    </w:p>
    <w:p w:rsidR="006E4552" w:rsidRPr="006B0F65" w:rsidRDefault="00B17D8C" w:rsidP="006E4552">
      <w:pPr>
        <w:pStyle w:val="a9"/>
        <w:spacing w:after="0"/>
        <w:ind w:left="1004"/>
        <w:jc w:val="center"/>
        <w:rPr>
          <w:lang w:val="en-US"/>
        </w:rPr>
      </w:pPr>
      <w:r w:rsidRPr="00B17D8C">
        <w:pict>
          <v:group id="_x0000_s1371" editas="canvas" style="width:143.5pt;height:62.7pt;mso-position-horizontal-relative:char;mso-position-vertical-relative:line" coordorigin="4290,7264" coordsize="2870,1254">
            <o:lock v:ext="edit" aspectratio="t"/>
            <v:shape id="_x0000_s1372" type="#_x0000_t75" style="position:absolute;left:4290;top:7264;width:2870;height:1254" o:preferrelative="f">
              <v:fill o:detectmouseclick="t"/>
              <v:path o:extrusionok="t" o:connecttype="none"/>
              <o:lock v:ext="edit" text="t"/>
            </v:shape>
            <v:group id="_x0000_s1373" style="position:absolute;left:5378;top:7272;width:715;height:372" coordorigin="3815,4114" coordsize="519,270">
              <v:oval id="_x0000_s1374" style="position:absolute;left:3939;top:4114;width:270;height:270" fillcolor="#d8d8d8"/>
              <v:rect id="_x0000_s1375" style="position:absolute;left:3815;top:4147;width:519;height:205" filled="f" stroked="f">
                <v:textbox inset="0,0,0,0">
                  <w:txbxContent>
                    <w:p w:rsidR="006E4552" w:rsidRDefault="006E4552" w:rsidP="006E455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v:group>
            <v:rect id="_x0000_s1376" style="position:absolute;left:5046;top:7458;width:391;height:274" filled="f" stroked="f">
              <v:textbox inset="0,0,0,0">
                <w:txbxContent>
                  <w:p w:rsidR="006E4552" w:rsidRPr="006B0F65" w:rsidRDefault="006E4552" w:rsidP="006E4552">
                    <w:pPr>
                      <w:jc w:val="center"/>
                      <w:rPr>
                        <w:rFonts w:ascii="Courier New" w:hAnsi="Courier New" w:cs="Courier New"/>
                        <w:b/>
                        <w:sz w:val="18"/>
                      </w:rPr>
                    </w:pPr>
                    <w:r w:rsidRPr="006B0F65">
                      <w:rPr>
                        <w:rFonts w:ascii="Courier New" w:hAnsi="Courier New" w:cs="Courier New"/>
                        <w:b/>
                        <w:sz w:val="18"/>
                      </w:rPr>
                      <w:t>-2</w:t>
                    </w:r>
                  </w:p>
                </w:txbxContent>
              </v:textbox>
            </v:rect>
            <v:group id="_x0000_s1377" style="position:absolute;left:5921;top:7726;width:715;height:372" coordorigin="3815,4114" coordsize="519,270">
              <v:oval id="_x0000_s1378" style="position:absolute;left:3939;top:4114;width:270;height:270" fillcolor="#d8d8d8"/>
              <v:rect id="_x0000_s1379" style="position:absolute;left:3815;top:4147;width:519;height:205" filled="f" stroked="f">
                <v:textbox inset="0,0,0,0">
                  <w:txbxContent>
                    <w:p w:rsidR="006E4552" w:rsidRPr="006B0F65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v:group>
            <v:group id="_x0000_s1380" style="position:absolute;left:4835;top:7726;width:714;height:372" coordorigin="3815,4114" coordsize="519,270">
              <v:oval id="_x0000_s1381" style="position:absolute;left:3939;top:4114;width:270;height:270" fillcolor="#d8d8d8"/>
              <v:rect id="_x0000_s1382" style="position:absolute;left:3815;top:4147;width:519;height:205" filled="f" stroked="f">
                <v:textbox inset="0,0,0,0">
                  <w:txbxContent>
                    <w:p w:rsidR="006E4552" w:rsidRPr="006B0F65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-1</w:t>
                      </w:r>
                    </w:p>
                  </w:txbxContent>
                </v:textbox>
              </v:rect>
            </v:group>
            <v:rect id="_x0000_s1383" style="position:absolute;left:5932;top:7428;width:391;height:274" filled="f" stroked="f">
              <v:textbox inset="0,0,0,0">
                <w:txbxContent>
                  <w:p w:rsidR="006E4552" w:rsidRPr="006B0F65" w:rsidRDefault="006E4552" w:rsidP="006E4552">
                    <w:pPr>
                      <w:jc w:val="center"/>
                      <w:rPr>
                        <w:rFonts w:ascii="Courier New" w:hAnsi="Courier New" w:cs="Courier New"/>
                        <w:b/>
                        <w:sz w:val="18"/>
                        <w:lang w:val="en-US"/>
                      </w:rPr>
                    </w:pPr>
                    <w:r>
                      <w:rPr>
                        <w:rFonts w:ascii="Courier New" w:hAnsi="Courier New" w:cs="Courier New"/>
                        <w:b/>
                        <w:sz w:val="18"/>
                        <w:lang w:val="en-US"/>
                      </w:rPr>
                      <w:t>+3</w:t>
                    </w:r>
                  </w:p>
                </w:txbxContent>
              </v:textbox>
            </v:rect>
            <v:line id="_x0000_s1384" style="position:absolute;flip:x" from="5327,7573" to="5569,7783" strokeweight=".5pt">
              <v:stroke endarrow="block" endarrowlength="long"/>
            </v:line>
            <v:line id="_x0000_s1385" style="position:absolute" from="5871,7584" to="6113,7793" strokeweight=".5pt">
              <v:stroke endarrow="block" endarrowlength="long"/>
            </v:line>
            <v:group id="_x0000_s1386" style="position:absolute;left:5378;top:8138;width:715;height:372" coordorigin="3815,4114" coordsize="519,270">
              <v:oval id="_x0000_s1387" style="position:absolute;left:3939;top:4114;width:270;height:270" fillcolor="#d8d8d8"/>
              <v:rect id="_x0000_s1388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v:group>
            <v:line id="_x0000_s1389" style="position:absolute" from="5328,8027" to="5570,8236" strokeweight=".5pt">
              <v:stroke endarrow="block" endarrowlength="long"/>
            </v:line>
            <v:line id="_x0000_s1390" style="position:absolute;flip:x" from="5872,8016" to="6114,8226" strokeweight=".5pt">
              <v:stroke endarrow="block" endarrowlength="long"/>
            </v:line>
            <v:line id="_x0000_s1391" style="position:absolute;flip:x" from="4795,8036" to="5037,8246" strokeweight=".5pt">
              <v:stroke endarrow="block" endarrowlength="long"/>
            </v:line>
            <v:line id="_x0000_s1392" style="position:absolute" from="6405,8047" to="6647,8256" strokeweight=".5pt">
              <v:stroke endarrow="block" endarrowlength="long"/>
            </v:line>
            <v:group id="_x0000_s1393" style="position:absolute;left:6445;top:8138;width:715;height:372" coordorigin="3815,4114" coordsize="519,270">
              <v:oval id="_x0000_s1394" style="position:absolute;left:3939;top:4114;width:270;height:270" fillcolor="#d8d8d8"/>
              <v:rect id="_x0000_s1395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v:group>
            <v:group id="_x0000_s1396" style="position:absolute;left:4290;top:8138;width:715;height:372" coordorigin="3815,4114" coordsize="519,270">
              <v:oval id="_x0000_s1397" style="position:absolute;left:3939;top:4114;width:270;height:270" fillcolor="#d8d8d8"/>
              <v:rect id="_x0000_s1398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-3</w:t>
                      </w:r>
                    </w:p>
                  </w:txbxContent>
                </v:textbox>
              </v:rect>
            </v:group>
            <w10:wrap type="none"/>
            <w10:anchorlock/>
          </v:group>
        </w:pict>
      </w:r>
    </w:p>
    <w:p w:rsidR="006E4552" w:rsidRPr="00D4599E" w:rsidRDefault="006E4552" w:rsidP="006E4552">
      <w:pPr>
        <w:pStyle w:val="a9"/>
        <w:spacing w:after="0"/>
        <w:ind w:left="1004"/>
      </w:pPr>
      <w:r>
        <w:t xml:space="preserve">так с помощью программ, содержащих ровно 2 команды, можно получить 3 различных числа </w:t>
      </w:r>
      <w:r w:rsidRPr="00D4599E">
        <w:t xml:space="preserve"> </w:t>
      </w:r>
    </w:p>
    <w:p w:rsidR="006E4552" w:rsidRDefault="006E4552" w:rsidP="006E4552">
      <w:pPr>
        <w:pStyle w:val="a9"/>
        <w:numPr>
          <w:ilvl w:val="0"/>
          <w:numId w:val="2"/>
        </w:numPr>
        <w:spacing w:after="0"/>
      </w:pPr>
      <w:r>
        <w:t>строим еще уровень: программы из 3-х команд дают 4 разных числа:</w:t>
      </w:r>
    </w:p>
    <w:p w:rsidR="006E4552" w:rsidRPr="006B0F65" w:rsidRDefault="00B17D8C" w:rsidP="006E4552">
      <w:pPr>
        <w:pStyle w:val="a9"/>
        <w:spacing w:after="0"/>
        <w:ind w:left="1004"/>
        <w:jc w:val="center"/>
        <w:rPr>
          <w:lang w:val="en-US"/>
        </w:rPr>
      </w:pPr>
      <w:r w:rsidRPr="00B17D8C">
        <w:pict>
          <v:group id="_x0000_s1325" editas="canvas" style="width:195.5pt;height:85.25pt;mso-position-horizontal-relative:char;mso-position-vertical-relative:line" coordorigin="3782,7264" coordsize="3910,1705">
            <o:lock v:ext="edit" aspectratio="t"/>
            <v:shape id="_x0000_s1326" type="#_x0000_t75" style="position:absolute;left:3782;top:7264;width:3910;height:1705" o:preferrelative="f">
              <v:fill o:detectmouseclick="t"/>
              <v:path o:extrusionok="t" o:connecttype="none"/>
              <o:lock v:ext="edit" text="t"/>
            </v:shape>
            <v:group id="_x0000_s1327" style="position:absolute;left:5378;top:7272;width:715;height:372" coordorigin="3815,4114" coordsize="519,270">
              <v:oval id="_x0000_s1328" style="position:absolute;left:3939;top:4114;width:270;height:270" fillcolor="#d8d8d8"/>
              <v:rect id="_x0000_s1329" style="position:absolute;left:3815;top:4147;width:519;height:205" filled="f" stroked="f">
                <v:textbox inset="0,0,0,0">
                  <w:txbxContent>
                    <w:p w:rsidR="006E4552" w:rsidRDefault="006E4552" w:rsidP="006E455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v:group>
            <v:rect id="_x0000_s1330" style="position:absolute;left:5046;top:7458;width:391;height:274" filled="f" stroked="f">
              <v:textbox inset="0,0,0,0">
                <w:txbxContent>
                  <w:p w:rsidR="006E4552" w:rsidRPr="006B0F65" w:rsidRDefault="006E4552" w:rsidP="006E4552">
                    <w:pPr>
                      <w:jc w:val="center"/>
                      <w:rPr>
                        <w:rFonts w:ascii="Courier New" w:hAnsi="Courier New" w:cs="Courier New"/>
                        <w:b/>
                        <w:sz w:val="18"/>
                      </w:rPr>
                    </w:pPr>
                    <w:r w:rsidRPr="006B0F65">
                      <w:rPr>
                        <w:rFonts w:ascii="Courier New" w:hAnsi="Courier New" w:cs="Courier New"/>
                        <w:b/>
                        <w:sz w:val="18"/>
                      </w:rPr>
                      <w:t>-2</w:t>
                    </w:r>
                  </w:p>
                </w:txbxContent>
              </v:textbox>
            </v:rect>
            <v:group id="_x0000_s1331" style="position:absolute;left:5921;top:7726;width:715;height:372" coordorigin="3815,4114" coordsize="519,270">
              <v:oval id="_x0000_s1332" style="position:absolute;left:3939;top:4114;width:270;height:270" fillcolor="#d8d8d8"/>
              <v:rect id="_x0000_s1333" style="position:absolute;left:3815;top:4147;width:519;height:205" filled="f" stroked="f">
                <v:textbox inset="0,0,0,0">
                  <w:txbxContent>
                    <w:p w:rsidR="006E4552" w:rsidRPr="006B0F65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v:group>
            <v:group id="_x0000_s1334" style="position:absolute;left:4835;top:7726;width:714;height:372" coordorigin="3815,4114" coordsize="519,270">
              <v:oval id="_x0000_s1335" style="position:absolute;left:3939;top:4114;width:270;height:270" fillcolor="#d8d8d8"/>
              <v:rect id="_x0000_s1336" style="position:absolute;left:3815;top:4147;width:519;height:205" filled="f" stroked="f">
                <v:textbox inset="0,0,0,0">
                  <w:txbxContent>
                    <w:p w:rsidR="006E4552" w:rsidRPr="006B0F65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-1</w:t>
                      </w:r>
                    </w:p>
                  </w:txbxContent>
                </v:textbox>
              </v:rect>
            </v:group>
            <v:rect id="_x0000_s1337" style="position:absolute;left:5932;top:7428;width:391;height:274" filled="f" stroked="f">
              <v:textbox inset="0,0,0,0">
                <w:txbxContent>
                  <w:p w:rsidR="006E4552" w:rsidRPr="006B0F65" w:rsidRDefault="006E4552" w:rsidP="006E4552">
                    <w:pPr>
                      <w:jc w:val="center"/>
                      <w:rPr>
                        <w:rFonts w:ascii="Courier New" w:hAnsi="Courier New" w:cs="Courier New"/>
                        <w:b/>
                        <w:sz w:val="18"/>
                        <w:lang w:val="en-US"/>
                      </w:rPr>
                    </w:pPr>
                    <w:r>
                      <w:rPr>
                        <w:rFonts w:ascii="Courier New" w:hAnsi="Courier New" w:cs="Courier New"/>
                        <w:b/>
                        <w:sz w:val="18"/>
                        <w:lang w:val="en-US"/>
                      </w:rPr>
                      <w:t>+3</w:t>
                    </w:r>
                  </w:p>
                </w:txbxContent>
              </v:textbox>
            </v:rect>
            <v:line id="_x0000_s1338" style="position:absolute;flip:x" from="5327,7573" to="5569,7783" strokeweight=".5pt">
              <v:stroke endarrow="block" endarrowlength="long"/>
            </v:line>
            <v:line id="_x0000_s1339" style="position:absolute" from="5871,7584" to="6113,7793" strokeweight=".5pt">
              <v:stroke endarrow="block" endarrowlength="long"/>
            </v:line>
            <v:group id="_x0000_s1340" style="position:absolute;left:5378;top:8138;width:715;height:372" coordorigin="3815,4114" coordsize="519,270">
              <v:oval id="_x0000_s1341" style="position:absolute;left:3939;top:4114;width:270;height:270" fillcolor="#d8d8d8"/>
              <v:rect id="_x0000_s1342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v:group>
            <v:line id="_x0000_s1343" style="position:absolute" from="4806,8473" to="5048,8682" strokeweight=".5pt">
              <v:stroke endarrow="block" endarrowlength="long"/>
            </v:line>
            <v:line id="_x0000_s1344" style="position:absolute;flip:x" from="5872,8016" to="6114,8226" strokeweight=".5pt">
              <v:stroke endarrow="block" endarrowlength="long"/>
            </v:line>
            <v:line id="_x0000_s1345" style="position:absolute;flip:x" from="4795,8036" to="5037,8246" strokeweight=".5pt">
              <v:stroke endarrow="block" endarrowlength="long"/>
            </v:line>
            <v:line id="_x0000_s1346" style="position:absolute" from="6405,8047" to="6647,8256" strokeweight=".5pt">
              <v:stroke endarrow="block" endarrowlength="long"/>
            </v:line>
            <v:group id="_x0000_s1347" style="position:absolute;left:6445;top:8138;width:715;height:372" coordorigin="3815,4114" coordsize="519,270">
              <v:oval id="_x0000_s1348" style="position:absolute;left:3939;top:4114;width:270;height:270" fillcolor="#d8d8d8"/>
              <v:rect id="_x0000_s1349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v:group>
            <v:group id="_x0000_s1350" style="position:absolute;left:4318;top:8152;width:715;height:372" coordorigin="3815,4114" coordsize="519,270">
              <v:oval id="_x0000_s1351" style="position:absolute;left:3939;top:4114;width:270;height:270" fillcolor="#d8d8d8"/>
              <v:rect id="_x0000_s1352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-3</w:t>
                      </w:r>
                    </w:p>
                  </w:txbxContent>
                </v:textbox>
              </v:rect>
            </v:group>
            <v:group id="_x0000_s1353" style="position:absolute;left:4850;top:8589;width:715;height:372" coordorigin="3815,4114" coordsize="519,270">
              <v:oval id="_x0000_s1354" style="position:absolute;left:3939;top:4114;width:270;height:270" fillcolor="#d8d8d8"/>
              <v:rect id="_x0000_s1355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v:group>
            <v:line id="_x0000_s1356" style="position:absolute" from="5349,8021" to="5591,8230" strokeweight=".5pt">
              <v:stroke endarrow="block" endarrowlength="long"/>
            </v:line>
            <v:line id="_x0000_s1357" style="position:absolute;flip:x" from="5348,8435" to="5590,8645" strokeweight=".5pt">
              <v:stroke endarrow="block" endarrowlength="long"/>
            </v:line>
            <v:line id="_x0000_s1358" style="position:absolute" from="5859,8473" to="6101,8682" strokeweight=".5pt">
              <v:stroke endarrow="block" endarrowlength="long"/>
            </v:line>
            <v:group id="_x0000_s1359" style="position:absolute;left:5903;top:8589;width:715;height:372" coordorigin="3815,4114" coordsize="519,270">
              <v:oval id="_x0000_s1360" style="position:absolute;left:3939;top:4114;width:270;height:270" fillcolor="#d8d8d8"/>
              <v:rect id="_x0000_s1361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v:group>
            <v:line id="_x0000_s1362" style="position:absolute;flip:x" from="6401,8435" to="6643,8645" strokeweight=".5pt">
              <v:stroke endarrow="block" endarrowlength="long"/>
            </v:line>
            <v:line id="_x0000_s1363" style="position:absolute" from="6933,8473" to="7175,8682" strokeweight=".5pt">
              <v:stroke endarrow="block" endarrowlength="long"/>
            </v:line>
            <v:group id="_x0000_s1364" style="position:absolute;left:6977;top:8589;width:715;height:372" coordorigin="3815,4114" coordsize="519,270">
              <v:oval id="_x0000_s1365" style="position:absolute;left:3939;top:4114;width:270;height:270" fillcolor="#d8d8d8"/>
              <v:rect id="_x0000_s1366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v:group>
            <v:group id="_x0000_s1367" style="position:absolute;left:3782;top:8589;width:715;height:372" coordorigin="3815,4114" coordsize="519,270">
              <v:oval id="_x0000_s1368" style="position:absolute;left:3939;top:4114;width:270;height:270" fillcolor="#d8d8d8"/>
              <v:rect id="_x0000_s1369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-</w:t>
                      </w: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v:group>
            <v:line id="_x0000_s1370" style="position:absolute;flip:x" from="4280,8435" to="4522,8645" strokeweight=".5pt">
              <v:stroke endarrow="block" endarrowlength="long"/>
            </v:line>
            <w10:wrap type="none"/>
            <w10:anchorlock/>
          </v:group>
        </w:pict>
      </w:r>
    </w:p>
    <w:p w:rsidR="006E4552" w:rsidRPr="006B0F65" w:rsidRDefault="006E4552" w:rsidP="006E4552">
      <w:pPr>
        <w:pStyle w:val="a9"/>
        <w:spacing w:after="0"/>
        <w:ind w:left="1004"/>
      </w:pPr>
      <w:proofErr w:type="gramStart"/>
      <w:r>
        <w:t>обратим внимание, что числа на каждом уровне отличаются друг от друга на 5 =(+3-(-2), то есть они не могут повторяться</w:t>
      </w:r>
      <w:proofErr w:type="gramEnd"/>
    </w:p>
    <w:p w:rsidR="006E4552" w:rsidRPr="00D4599E" w:rsidRDefault="006E4552" w:rsidP="006E4552">
      <w:pPr>
        <w:pStyle w:val="a9"/>
        <w:numPr>
          <w:ilvl w:val="0"/>
          <w:numId w:val="2"/>
        </w:numPr>
        <w:spacing w:after="0"/>
      </w:pPr>
      <w:r w:rsidRPr="00D4599E">
        <w:t>четвертый уровень дает 5 различных чисел:</w:t>
      </w:r>
    </w:p>
    <w:p w:rsidR="006E4552" w:rsidRPr="006B0F65" w:rsidRDefault="00B17D8C" w:rsidP="006E4552">
      <w:pPr>
        <w:pStyle w:val="a9"/>
        <w:spacing w:after="0"/>
        <w:ind w:left="1004"/>
        <w:jc w:val="center"/>
        <w:rPr>
          <w:lang w:val="en-US"/>
        </w:rPr>
      </w:pPr>
      <w:r w:rsidRPr="00B17D8C">
        <w:pict>
          <v:group id="_x0000_s1256" editas="canvas" style="width:249.95pt;height:106.7pt;mso-position-horizontal-relative:char;mso-position-vertical-relative:line" coordorigin="3230,7264" coordsize="4999,2134">
            <o:lock v:ext="edit" aspectratio="t"/>
            <v:shape id="_x0000_s1257" type="#_x0000_t75" style="position:absolute;left:3230;top:7264;width:4999;height:2134" o:preferrelative="f">
              <v:fill o:detectmouseclick="t"/>
              <v:path o:extrusionok="t" o:connecttype="none"/>
              <o:lock v:ext="edit" text="t"/>
            </v:shape>
            <v:group id="_x0000_s1258" style="position:absolute;left:5378;top:7272;width:715;height:372" coordorigin="3815,4114" coordsize="519,270">
              <v:oval id="_x0000_s1259" style="position:absolute;left:3939;top:4114;width:270;height:270" fillcolor="#d8d8d8"/>
              <v:rect id="_x0000_s1260" style="position:absolute;left:3815;top:4147;width:519;height:205" filled="f" stroked="f">
                <v:textbox inset="0,0,0,0">
                  <w:txbxContent>
                    <w:p w:rsidR="006E4552" w:rsidRDefault="006E4552" w:rsidP="006E455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v:group>
            <v:rect id="_x0000_s1261" style="position:absolute;left:5046;top:7458;width:391;height:274" filled="f" stroked="f">
              <v:textbox inset="0,0,0,0">
                <w:txbxContent>
                  <w:p w:rsidR="006E4552" w:rsidRPr="006B0F65" w:rsidRDefault="006E4552" w:rsidP="006E4552">
                    <w:pPr>
                      <w:jc w:val="center"/>
                      <w:rPr>
                        <w:rFonts w:ascii="Courier New" w:hAnsi="Courier New" w:cs="Courier New"/>
                        <w:b/>
                        <w:sz w:val="18"/>
                      </w:rPr>
                    </w:pPr>
                    <w:r w:rsidRPr="006B0F65">
                      <w:rPr>
                        <w:rFonts w:ascii="Courier New" w:hAnsi="Courier New" w:cs="Courier New"/>
                        <w:b/>
                        <w:sz w:val="18"/>
                      </w:rPr>
                      <w:t>-2</w:t>
                    </w:r>
                  </w:p>
                </w:txbxContent>
              </v:textbox>
            </v:rect>
            <v:group id="_x0000_s1262" style="position:absolute;left:5921;top:7726;width:715;height:372" coordorigin="3815,4114" coordsize="519,270">
              <v:oval id="_x0000_s1263" style="position:absolute;left:3939;top:4114;width:270;height:270" fillcolor="#d8d8d8"/>
              <v:rect id="_x0000_s1264" style="position:absolute;left:3815;top:4147;width:519;height:205" filled="f" stroked="f">
                <v:textbox inset="0,0,0,0">
                  <w:txbxContent>
                    <w:p w:rsidR="006E4552" w:rsidRPr="006B0F65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v:group>
            <v:group id="_x0000_s1265" style="position:absolute;left:4835;top:7726;width:714;height:372" coordorigin="3815,4114" coordsize="519,270">
              <v:oval id="_x0000_s1266" style="position:absolute;left:3939;top:4114;width:270;height:270" fillcolor="#d8d8d8"/>
              <v:rect id="_x0000_s1267" style="position:absolute;left:3815;top:4147;width:519;height:205" filled="f" stroked="f">
                <v:textbox inset="0,0,0,0">
                  <w:txbxContent>
                    <w:p w:rsidR="006E4552" w:rsidRPr="006B0F65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-1</w:t>
                      </w:r>
                    </w:p>
                  </w:txbxContent>
                </v:textbox>
              </v:rect>
            </v:group>
            <v:rect id="_x0000_s1268" style="position:absolute;left:5932;top:7428;width:391;height:274" filled="f" stroked="f">
              <v:textbox inset="0,0,0,0">
                <w:txbxContent>
                  <w:p w:rsidR="006E4552" w:rsidRPr="006B0F65" w:rsidRDefault="006E4552" w:rsidP="006E4552">
                    <w:pPr>
                      <w:jc w:val="center"/>
                      <w:rPr>
                        <w:rFonts w:ascii="Courier New" w:hAnsi="Courier New" w:cs="Courier New"/>
                        <w:b/>
                        <w:sz w:val="18"/>
                        <w:lang w:val="en-US"/>
                      </w:rPr>
                    </w:pPr>
                    <w:r>
                      <w:rPr>
                        <w:rFonts w:ascii="Courier New" w:hAnsi="Courier New" w:cs="Courier New"/>
                        <w:b/>
                        <w:sz w:val="18"/>
                        <w:lang w:val="en-US"/>
                      </w:rPr>
                      <w:t>+3</w:t>
                    </w:r>
                  </w:p>
                </w:txbxContent>
              </v:textbox>
            </v:rect>
            <v:line id="_x0000_s1269" style="position:absolute;flip:x" from="5327,7573" to="5569,7783" strokeweight=".5pt">
              <v:stroke endarrow="block" endarrowlength="long"/>
            </v:line>
            <v:line id="_x0000_s1270" style="position:absolute" from="5871,7584" to="6113,7793" strokeweight=".5pt">
              <v:stroke endarrow="block" endarrowlength="long"/>
            </v:line>
            <v:group id="_x0000_s1271" style="position:absolute;left:5378;top:8138;width:715;height:372" coordorigin="3815,4114" coordsize="519,270">
              <v:oval id="_x0000_s1272" style="position:absolute;left:3939;top:4114;width:270;height:270" fillcolor="#d8d8d8"/>
              <v:rect id="_x0000_s1273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v:group>
            <v:line id="_x0000_s1274" style="position:absolute" from="4806,8473" to="5048,8682" strokeweight=".5pt">
              <v:stroke endarrow="block" endarrowlength="long"/>
            </v:line>
            <v:line id="_x0000_s1275" style="position:absolute;flip:x" from="5872,8016" to="6114,8226" strokeweight=".5pt">
              <v:stroke endarrow="block" endarrowlength="long"/>
            </v:line>
            <v:line id="_x0000_s1276" style="position:absolute;flip:x" from="4795,8036" to="5037,8246" strokeweight=".5pt">
              <v:stroke endarrow="block" endarrowlength="long"/>
            </v:line>
            <v:line id="_x0000_s1277" style="position:absolute" from="6405,8047" to="6647,8256" strokeweight=".5pt">
              <v:stroke endarrow="block" endarrowlength="long"/>
            </v:line>
            <v:group id="_x0000_s1278" style="position:absolute;left:6445;top:8138;width:715;height:372" coordorigin="3815,4114" coordsize="519,270">
              <v:oval id="_x0000_s1279" style="position:absolute;left:3939;top:4114;width:270;height:270" fillcolor="#d8d8d8"/>
              <v:rect id="_x0000_s1280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v:group>
            <v:group id="_x0000_s1281" style="position:absolute;left:4318;top:8152;width:715;height:372" coordorigin="3815,4114" coordsize="519,270">
              <v:oval id="_x0000_s1282" style="position:absolute;left:3939;top:4114;width:270;height:270" fillcolor="#d8d8d8"/>
              <v:rect id="_x0000_s1283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-3</w:t>
                      </w:r>
                    </w:p>
                  </w:txbxContent>
                </v:textbox>
              </v:rect>
            </v:group>
            <v:group id="_x0000_s1284" style="position:absolute;left:4850;top:8589;width:715;height:372" coordorigin="3815,4114" coordsize="519,270">
              <v:oval id="_x0000_s1285" style="position:absolute;left:3939;top:4114;width:270;height:270" fillcolor="#d8d8d8"/>
              <v:rect id="_x0000_s1286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v:group>
            <v:line id="_x0000_s1287" style="position:absolute" from="5349,8021" to="5591,8230" strokeweight=".5pt">
              <v:stroke endarrow="block" endarrowlength="long"/>
            </v:line>
            <v:line id="_x0000_s1288" style="position:absolute;flip:x" from="5348,8435" to="5590,8645" strokeweight=".5pt">
              <v:stroke endarrow="block" endarrowlength="long"/>
            </v:line>
            <v:line id="_x0000_s1289" style="position:absolute" from="5859,8473" to="6101,8682" strokeweight=".5pt">
              <v:stroke endarrow="block" endarrowlength="long"/>
            </v:line>
            <v:group id="_x0000_s1290" style="position:absolute;left:5903;top:8589;width:715;height:372" coordorigin="3815,4114" coordsize="519,270">
              <v:oval id="_x0000_s1291" style="position:absolute;left:3939;top:4114;width:270;height:270" fillcolor="#d8d8d8"/>
              <v:rect id="_x0000_s1292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v:group>
            <v:line id="_x0000_s1293" style="position:absolute;flip:x" from="6401,8435" to="6643,8645" strokeweight=".5pt">
              <v:stroke endarrow="block" endarrowlength="long"/>
            </v:line>
            <v:line id="_x0000_s1294" style="position:absolute" from="6933,8473" to="7175,8682" strokeweight=".5pt">
              <v:stroke endarrow="block" endarrowlength="long"/>
            </v:line>
            <v:group id="_x0000_s1295" style="position:absolute;left:6977;top:8589;width:715;height:372" coordorigin="3815,4114" coordsize="519,270">
              <v:oval id="_x0000_s1296" style="position:absolute;left:3939;top:4114;width:270;height:270" fillcolor="#d8d8d8"/>
              <v:rect id="_x0000_s1297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v:group>
            <v:group id="_x0000_s1298" style="position:absolute;left:3782;top:8589;width:715;height:372" coordorigin="3815,4114" coordsize="519,270">
              <v:oval id="_x0000_s1299" style="position:absolute;left:3939;top:4114;width:270;height:270" fillcolor="#d8d8d8"/>
              <v:rect id="_x0000_s1300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-</w:t>
                      </w: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v:group>
            <v:line id="_x0000_s1301" style="position:absolute;flip:x" from="4280,8435" to="4522,8645" strokeweight=".5pt">
              <v:stroke endarrow="block" endarrowlength="long"/>
            </v:line>
            <v:line id="_x0000_s1302" style="position:absolute" from="7470,8902" to="7712,9111" strokeweight=".5pt">
              <v:stroke endarrow="block" endarrowlength="long"/>
            </v:line>
            <v:group id="_x0000_s1303" style="position:absolute;left:7514;top:9018;width:715;height:372" coordorigin="3815,4114" coordsize="519,270">
              <v:oval id="_x0000_s1304" style="position:absolute;left:3939;top:4114;width:270;height:270" fillcolor="#d8d8d8"/>
              <v:rect id="_x0000_s1305" style="position:absolute;left:3815;top:4147;width:519;height:205" filled="f" stroked="f">
                <v:textbox inset="0,0,0,0">
                  <w:txbxContent>
                    <w:p w:rsidR="006E4552" w:rsidRPr="00971129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1</w:t>
                      </w: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v:group>
            <v:line id="_x0000_s1306" style="position:absolute" from="6410,8902" to="6652,9111" strokeweight=".5pt">
              <v:stroke endarrow="block" endarrowlength="long"/>
            </v:line>
            <v:group id="_x0000_s1307" style="position:absolute;left:6454;top:9018;width:715;height:372" coordorigin="3815,4114" coordsize="519,270">
              <v:oval id="_x0000_s1308" style="position:absolute;left:3939;top:4114;width:270;height:270" fillcolor="#d8d8d8"/>
              <v:rect id="_x0000_s1309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v:group>
            <v:line id="_x0000_s1310" style="position:absolute" from="5357,8902" to="5599,9111" strokeweight=".5pt">
              <v:stroke endarrow="block" endarrowlength="long"/>
            </v:line>
            <v:group id="_x0000_s1311" style="position:absolute;left:5401;top:9018;width:715;height:372" coordorigin="3815,4114" coordsize="519,270">
              <v:oval id="_x0000_s1312" style="position:absolute;left:3939;top:4114;width:270;height:270" fillcolor="#d8d8d8"/>
              <v:rect id="_x0000_s1313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v:group>
            <v:line id="_x0000_s1314" style="position:absolute" from="4289,8902" to="4531,9111" strokeweight=".5pt">
              <v:stroke endarrow="block" endarrowlength="long"/>
            </v:line>
            <v:group id="_x0000_s1315" style="position:absolute;left:4333;top:9018;width:715;height:372" coordorigin="3815,4114" coordsize="519,270">
              <v:oval id="_x0000_s1316" style="position:absolute;left:3939;top:4114;width:270;height:270" fillcolor="#d8d8d8"/>
              <v:rect id="_x0000_s1317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</w:pPr>
                      <w:r>
                        <w:t>-2</w:t>
                      </w:r>
                    </w:p>
                  </w:txbxContent>
                </v:textbox>
              </v:rect>
            </v:group>
            <v:line id="_x0000_s1318" style="position:absolute;flip:x" from="6946,8901" to="7188,9111" strokeweight=".5pt">
              <v:stroke endarrow="block" endarrowlength="long"/>
            </v:line>
            <v:line id="_x0000_s1319" style="position:absolute;flip:x" from="5864,8879" to="6106,9089" strokeweight=".5pt">
              <v:stroke endarrow="block" endarrowlength="long"/>
            </v:line>
            <v:line id="_x0000_s1320" style="position:absolute;flip:x" from="4804,8879" to="5046,9089" strokeweight=".5pt">
              <v:stroke endarrow="block" endarrowlength="long"/>
            </v:line>
            <v:line id="_x0000_s1321" style="position:absolute;flip:x" from="3743,8879" to="3985,9089" strokeweight=".5pt">
              <v:stroke endarrow="block" endarrowlength="long"/>
            </v:line>
            <v:group id="_x0000_s1322" style="position:absolute;left:3230;top:9018;width:715;height:372" coordorigin="3815,4114" coordsize="519,270">
              <v:oval id="_x0000_s1323" style="position:absolute;left:3939;top:4114;width:270;height:270" fillcolor="#d8d8d8"/>
              <v:rect id="_x0000_s1324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-</w:t>
                      </w: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rect>
            </v:group>
            <w10:wrap type="none"/>
            <w10:anchorlock/>
          </v:group>
        </w:pict>
      </w:r>
    </w:p>
    <w:p w:rsidR="006E4552" w:rsidRPr="006B0F65" w:rsidRDefault="006E4552" w:rsidP="006E4552">
      <w:pPr>
        <w:pStyle w:val="a9"/>
        <w:numPr>
          <w:ilvl w:val="0"/>
          <w:numId w:val="2"/>
        </w:numPr>
        <w:spacing w:after="0"/>
      </w:pPr>
      <w:r>
        <w:t>и пятый – 6 решений:</w:t>
      </w:r>
    </w:p>
    <w:p w:rsidR="006E4552" w:rsidRPr="006B0F65" w:rsidRDefault="00B17D8C" w:rsidP="006E4552">
      <w:pPr>
        <w:pStyle w:val="a9"/>
        <w:spacing w:after="0"/>
        <w:ind w:left="1004"/>
        <w:jc w:val="center"/>
      </w:pPr>
      <w:r>
        <w:pict>
          <v:group id="_x0000_s1159" editas="canvas" style="width:303.05pt;height:128.4pt;mso-position-horizontal-relative:char;mso-position-vertical-relative:line" coordorigin="2693,7264" coordsize="6061,2568">
            <o:lock v:ext="edit" aspectratio="t"/>
            <v:shape id="_x0000_s1160" type="#_x0000_t75" style="position:absolute;left:2693;top:7264;width:6061;height:2568" o:preferrelative="f">
              <v:fill o:detectmouseclick="t"/>
              <v:path o:extrusionok="t" o:connecttype="none"/>
              <o:lock v:ext="edit" text="t"/>
            </v:shape>
            <v:group id="_x0000_s1161" style="position:absolute;left:5378;top:7272;width:715;height:372" coordorigin="3815,4114" coordsize="519,270">
              <v:oval id="_x0000_s1162" style="position:absolute;left:3939;top:4114;width:270;height:270" fillcolor="#d8d8d8"/>
              <v:rect id="_x0000_s1163" style="position:absolute;left:3815;top:4147;width:519;height:205" filled="f" stroked="f">
                <v:textbox inset="0,0,0,0">
                  <w:txbxContent>
                    <w:p w:rsidR="006E4552" w:rsidRDefault="006E4552" w:rsidP="006E455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v:group>
            <v:rect id="_x0000_s1164" style="position:absolute;left:5046;top:7458;width:391;height:274" filled="f" stroked="f">
              <v:textbox inset="0,0,0,0">
                <w:txbxContent>
                  <w:p w:rsidR="006E4552" w:rsidRPr="006B0F65" w:rsidRDefault="006E4552" w:rsidP="006E4552">
                    <w:pPr>
                      <w:jc w:val="center"/>
                      <w:rPr>
                        <w:rFonts w:ascii="Courier New" w:hAnsi="Courier New" w:cs="Courier New"/>
                        <w:b/>
                        <w:sz w:val="18"/>
                      </w:rPr>
                    </w:pPr>
                    <w:r w:rsidRPr="006B0F65">
                      <w:rPr>
                        <w:rFonts w:ascii="Courier New" w:hAnsi="Courier New" w:cs="Courier New"/>
                        <w:b/>
                        <w:sz w:val="18"/>
                      </w:rPr>
                      <w:t>-2</w:t>
                    </w:r>
                  </w:p>
                </w:txbxContent>
              </v:textbox>
            </v:rect>
            <v:group id="_x0000_s1165" style="position:absolute;left:5921;top:7726;width:715;height:372" coordorigin="3815,4114" coordsize="519,270">
              <v:oval id="_x0000_s1166" style="position:absolute;left:3939;top:4114;width:270;height:270" fillcolor="#d8d8d8"/>
              <v:rect id="_x0000_s1167" style="position:absolute;left:3815;top:4147;width:519;height:205" filled="f" stroked="f">
                <v:textbox inset="0,0,0,0">
                  <w:txbxContent>
                    <w:p w:rsidR="006E4552" w:rsidRPr="006B0F65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v:group>
            <v:group id="_x0000_s1168" style="position:absolute;left:4835;top:7726;width:714;height:372" coordorigin="3815,4114" coordsize="519,270">
              <v:oval id="_x0000_s1169" style="position:absolute;left:3939;top:4114;width:270;height:270" fillcolor="#d8d8d8"/>
              <v:rect id="_x0000_s1170" style="position:absolute;left:3815;top:4147;width:519;height:205" filled="f" stroked="f">
                <v:textbox inset="0,0,0,0">
                  <w:txbxContent>
                    <w:p w:rsidR="006E4552" w:rsidRPr="006B0F65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-1</w:t>
                      </w:r>
                    </w:p>
                  </w:txbxContent>
                </v:textbox>
              </v:rect>
            </v:group>
            <v:rect id="_x0000_s1171" style="position:absolute;left:5932;top:7428;width:391;height:274" filled="f" stroked="f">
              <v:textbox inset="0,0,0,0">
                <w:txbxContent>
                  <w:p w:rsidR="006E4552" w:rsidRPr="006B0F65" w:rsidRDefault="006E4552" w:rsidP="006E4552">
                    <w:pPr>
                      <w:jc w:val="center"/>
                      <w:rPr>
                        <w:rFonts w:ascii="Courier New" w:hAnsi="Courier New" w:cs="Courier New"/>
                        <w:b/>
                        <w:sz w:val="18"/>
                        <w:lang w:val="en-US"/>
                      </w:rPr>
                    </w:pPr>
                    <w:r>
                      <w:rPr>
                        <w:rFonts w:ascii="Courier New" w:hAnsi="Courier New" w:cs="Courier New"/>
                        <w:b/>
                        <w:sz w:val="18"/>
                        <w:lang w:val="en-US"/>
                      </w:rPr>
                      <w:t>+3</w:t>
                    </w:r>
                  </w:p>
                </w:txbxContent>
              </v:textbox>
            </v:rect>
            <v:line id="_x0000_s1172" style="position:absolute;flip:x" from="5327,7573" to="5569,7783" strokeweight=".5pt">
              <v:stroke endarrow="block" endarrowlength="long"/>
            </v:line>
            <v:line id="_x0000_s1173" style="position:absolute" from="5871,7584" to="6113,7793" strokeweight=".5pt">
              <v:stroke endarrow="block" endarrowlength="long"/>
            </v:line>
            <v:group id="_x0000_s1174" style="position:absolute;left:5378;top:8138;width:715;height:372" coordorigin="3815,4114" coordsize="519,270">
              <v:oval id="_x0000_s1175" style="position:absolute;left:3939;top:4114;width:270;height:270" fillcolor="#d8d8d8"/>
              <v:rect id="_x0000_s1176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v:group>
            <v:line id="_x0000_s1177" style="position:absolute" from="4806,8473" to="5048,8682" strokeweight=".5pt">
              <v:stroke endarrow="block" endarrowlength="long"/>
            </v:line>
            <v:line id="_x0000_s1178" style="position:absolute;flip:x" from="5872,8016" to="6114,8226" strokeweight=".5pt">
              <v:stroke endarrow="block" endarrowlength="long"/>
            </v:line>
            <v:line id="_x0000_s1179" style="position:absolute;flip:x" from="4795,8036" to="5037,8246" strokeweight=".5pt">
              <v:stroke endarrow="block" endarrowlength="long"/>
            </v:line>
            <v:line id="_x0000_s1180" style="position:absolute" from="6405,8047" to="6647,8256" strokeweight=".5pt">
              <v:stroke endarrow="block" endarrowlength="long"/>
            </v:line>
            <v:group id="_x0000_s1181" style="position:absolute;left:6445;top:8138;width:715;height:372" coordorigin="3815,4114" coordsize="519,270">
              <v:oval id="_x0000_s1182" style="position:absolute;left:3939;top:4114;width:270;height:270" fillcolor="#d8d8d8"/>
              <v:rect id="_x0000_s1183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v:group>
            <v:group id="_x0000_s1184" style="position:absolute;left:4318;top:8152;width:715;height:372" coordorigin="3815,4114" coordsize="519,270">
              <v:oval id="_x0000_s1185" style="position:absolute;left:3939;top:4114;width:270;height:270" fillcolor="#d8d8d8"/>
              <v:rect id="_x0000_s1186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-3</w:t>
                      </w:r>
                    </w:p>
                  </w:txbxContent>
                </v:textbox>
              </v:rect>
            </v:group>
            <v:group id="_x0000_s1187" style="position:absolute;left:4850;top:8589;width:715;height:372" coordorigin="3815,4114" coordsize="519,270">
              <v:oval id="_x0000_s1188" style="position:absolute;left:3939;top:4114;width:270;height:270" fillcolor="#d8d8d8"/>
              <v:rect id="_x0000_s1189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v:group>
            <v:line id="_x0000_s1190" style="position:absolute" from="5349,8021" to="5591,8230" strokeweight=".5pt">
              <v:stroke endarrow="block" endarrowlength="long"/>
            </v:line>
            <v:line id="_x0000_s1191" style="position:absolute;flip:x" from="5348,8435" to="5590,8645" strokeweight=".5pt">
              <v:stroke endarrow="block" endarrowlength="long"/>
            </v:line>
            <v:line id="_x0000_s1192" style="position:absolute" from="5859,8473" to="6101,8682" strokeweight=".5pt">
              <v:stroke endarrow="block" endarrowlength="long"/>
            </v:line>
            <v:group id="_x0000_s1193" style="position:absolute;left:5903;top:8589;width:715;height:372" coordorigin="3815,4114" coordsize="519,270">
              <v:oval id="_x0000_s1194" style="position:absolute;left:3939;top:4114;width:270;height:270" fillcolor="#d8d8d8"/>
              <v:rect id="_x0000_s1195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v:group>
            <v:line id="_x0000_s1196" style="position:absolute;flip:x" from="6401,8435" to="6643,8645" strokeweight=".5pt">
              <v:stroke endarrow="block" endarrowlength="long"/>
            </v:line>
            <v:line id="_x0000_s1197" style="position:absolute" from="6933,8473" to="7175,8682" strokeweight=".5pt">
              <v:stroke endarrow="block" endarrowlength="long"/>
            </v:line>
            <v:group id="_x0000_s1198" style="position:absolute;left:6977;top:8589;width:715;height:372" coordorigin="3815,4114" coordsize="519,270">
              <v:oval id="_x0000_s1199" style="position:absolute;left:3939;top:4114;width:270;height:270" fillcolor="#d8d8d8"/>
              <v:rect id="_x0000_s1200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v:group>
            <v:group id="_x0000_s1201" style="position:absolute;left:3782;top:8589;width:715;height:372" coordorigin="3815,4114" coordsize="519,270">
              <v:oval id="_x0000_s1202" style="position:absolute;left:3939;top:4114;width:270;height:270" fillcolor="#d8d8d8"/>
              <v:rect id="_x0000_s1203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-</w:t>
                      </w: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v:group>
            <v:line id="_x0000_s1204" style="position:absolute;flip:x" from="4280,8435" to="4522,8645" strokeweight=".5pt">
              <v:stroke endarrow="block" endarrowlength="long"/>
            </v:line>
            <v:line id="_x0000_s1205" style="position:absolute" from="7470,8902" to="7712,9111" strokeweight=".5pt">
              <v:stroke endarrow="block" endarrowlength="long"/>
            </v:line>
            <v:group id="_x0000_s1206" style="position:absolute;left:7514;top:9018;width:715;height:372" coordorigin="3815,4114" coordsize="519,270">
              <v:oval id="_x0000_s1207" style="position:absolute;left:3939;top:4114;width:270;height:270" fillcolor="#d8d8d8"/>
              <v:rect id="_x0000_s1208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1</w:t>
                      </w: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v:group>
            <v:line id="_x0000_s1209" style="position:absolute" from="6410,8902" to="6652,9111" strokeweight=".5pt">
              <v:stroke endarrow="block" endarrowlength="long"/>
            </v:line>
            <v:group id="_x0000_s1210" style="position:absolute;left:6454;top:9018;width:715;height:372" coordorigin="3815,4114" coordsize="519,270">
              <v:oval id="_x0000_s1211" style="position:absolute;left:3939;top:4114;width:270;height:270" fillcolor="#d8d8d8"/>
              <v:rect id="_x0000_s1212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v:group>
            <v:line id="_x0000_s1213" style="position:absolute" from="5357,8902" to="5599,9111" strokeweight=".5pt">
              <v:stroke endarrow="block" endarrowlength="long"/>
            </v:line>
            <v:group id="_x0000_s1214" style="position:absolute;left:5401;top:9018;width:715;height:372" coordorigin="3815,4114" coordsize="519,270">
              <v:oval id="_x0000_s1215" style="position:absolute;left:3939;top:4114;width:270;height:270" fillcolor="#d8d8d8"/>
              <v:rect id="_x0000_s1216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v:group>
            <v:line id="_x0000_s1217" style="position:absolute" from="4289,8902" to="4531,9111" strokeweight=".5pt">
              <v:stroke endarrow="block" endarrowlength="long"/>
            </v:line>
            <v:group id="_x0000_s1218" style="position:absolute;left:4333;top:9018;width:715;height:372" coordorigin="3815,4114" coordsize="519,270">
              <v:oval id="_x0000_s1219" style="position:absolute;left:3939;top:4114;width:270;height:270" fillcolor="#d8d8d8"/>
              <v:rect id="_x0000_s1220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</w:pPr>
                      <w:r>
                        <w:t>-2</w:t>
                      </w:r>
                    </w:p>
                  </w:txbxContent>
                </v:textbox>
              </v:rect>
            </v:group>
            <v:line id="_x0000_s1221" style="position:absolute;flip:x" from="6946,8901" to="7188,9111" strokeweight=".5pt">
              <v:stroke endarrow="block" endarrowlength="long"/>
            </v:line>
            <v:line id="_x0000_s1222" style="position:absolute;flip:x" from="5864,8879" to="6106,9089" strokeweight=".5pt">
              <v:stroke endarrow="block" endarrowlength="long"/>
            </v:line>
            <v:line id="_x0000_s1223" style="position:absolute;flip:x" from="4804,8879" to="5046,9089" strokeweight=".5pt">
              <v:stroke endarrow="block" endarrowlength="long"/>
            </v:line>
            <v:line id="_x0000_s1224" style="position:absolute;flip:x" from="3743,8879" to="3985,9089" strokeweight=".5pt">
              <v:stroke endarrow="block" endarrowlength="long"/>
            </v:line>
            <v:group id="_x0000_s1225" style="position:absolute;left:3230;top:9018;width:715;height:372" coordorigin="3815,4114" coordsize="519,270">
              <v:oval id="_x0000_s1226" style="position:absolute;left:3939;top:4114;width:270;height:270" fillcolor="#d8d8d8"/>
              <v:rect id="_x0000_s1227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-</w:t>
                      </w: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rect>
            </v:group>
            <v:line id="_x0000_s1228" style="position:absolute" from="7995,9336" to="8237,9545" strokeweight=".5pt">
              <v:stroke endarrow="block" endarrowlength="long"/>
            </v:line>
            <v:group id="_x0000_s1229" style="position:absolute;left:8039;top:9452;width:715;height:372" coordorigin="3815,4114" coordsize="519,270">
              <v:oval id="_x0000_s1230" style="position:absolute;left:3939;top:4114;width:270;height:270" fillcolor="#d8d8d8"/>
              <v:rect id="_x0000_s1231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16</w:t>
                      </w:r>
                    </w:p>
                  </w:txbxContent>
                </v:textbox>
              </v:rect>
            </v:group>
            <v:line id="_x0000_s1232" style="position:absolute" from="6956,9336" to="7198,9545" strokeweight=".5pt">
              <v:stroke endarrow="block" endarrowlength="long"/>
            </v:line>
            <v:group id="_x0000_s1233" style="position:absolute;left:7000;top:9452;width:715;height:372" coordorigin="3815,4114" coordsize="519,270">
              <v:oval id="_x0000_s1234" style="position:absolute;left:3939;top:4114;width:270;height:270" fillcolor="#d8d8d8"/>
              <v:rect id="_x0000_s1235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</w:t>
                      </w:r>
                    </w:p>
                  </w:txbxContent>
                </v:textbox>
              </v:rect>
            </v:group>
            <v:line id="_x0000_s1236" style="position:absolute" from="5897,9336" to="6139,9545" strokeweight=".5pt">
              <v:stroke endarrow="block" endarrowlength="long"/>
            </v:line>
            <v:group id="_x0000_s1237" style="position:absolute;left:5941;top:9452;width:715;height:372" coordorigin="3815,4114" coordsize="519,270">
              <v:oval id="_x0000_s1238" style="position:absolute;left:3939;top:4114;width:270;height:270" fillcolor="#d8d8d8"/>
              <v:rect id="_x0000_s1239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v:group>
            <v:line id="_x0000_s1240" style="position:absolute" from="4812,9336" to="5054,9545" strokeweight=".5pt">
              <v:stroke endarrow="block" endarrowlength="long"/>
            </v:line>
            <v:group id="_x0000_s1241" style="position:absolute;left:4856;top:9452;width:715;height:372" coordorigin="3815,4114" coordsize="519,270">
              <v:oval id="_x0000_s1242" style="position:absolute;left:3939;top:4114;width:270;height:270" fillcolor="#d8d8d8"/>
              <v:rect id="_x0000_s1243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v:group>
            <v:line id="_x0000_s1244" style="position:absolute" from="3727,9336" to="3969,9545" strokeweight=".5pt">
              <v:stroke endarrow="block" endarrowlength="long"/>
            </v:line>
            <v:group id="_x0000_s1245" style="position:absolute;left:3771;top:9452;width:715;height:372" coordorigin="3815,4114" coordsize="519,270">
              <v:oval id="_x0000_s1246" style="position:absolute;left:3939;top:4114;width:270;height:270" fillcolor="#d8d8d8"/>
              <v:rect id="_x0000_s1247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-4</w:t>
                      </w:r>
                    </w:p>
                  </w:txbxContent>
                </v:textbox>
              </v:rect>
            </v:group>
            <v:line id="_x0000_s1248" style="position:absolute;flip:x" from="3204,9326" to="3446,9536" strokeweight=".5pt">
              <v:stroke endarrow="block" endarrowlength="long"/>
            </v:line>
            <v:line id="_x0000_s1249" style="position:absolute;flip:x" from="4309,9326" to="4551,9536" strokeweight=".5pt">
              <v:stroke endarrow="block" endarrowlength="long"/>
            </v:line>
            <v:line id="_x0000_s1250" style="position:absolute;flip:x" from="5361,9326" to="5603,9536" strokeweight=".5pt">
              <v:stroke endarrow="block" endarrowlength="long"/>
            </v:line>
            <v:line id="_x0000_s1251" style="position:absolute;flip:x" from="6400,9326" to="6642,9536" strokeweight=".5pt">
              <v:stroke endarrow="block" endarrowlength="long"/>
            </v:line>
            <v:line id="_x0000_s1252" style="position:absolute;flip:x" from="7492,9326" to="7734,9536" strokeweight=".5pt">
              <v:stroke endarrow="block" endarrowlength="long"/>
            </v:line>
            <v:group id="_x0000_s1253" style="position:absolute;left:2693;top:9452;width:715;height:372" coordorigin="3815,4114" coordsize="519,270">
              <v:oval id="_x0000_s1254" style="position:absolute;left:3939;top:4114;width:270;height:270" fillcolor="#d8d8d8"/>
              <v:rect id="_x0000_s1255" style="position:absolute;left:3815;top:4147;width:519;height:205" filled="f" stroked="f">
                <v:textbox inset="0,0,0,0">
                  <w:txbxContent>
                    <w:p w:rsidR="006E4552" w:rsidRPr="00D4599E" w:rsidRDefault="006E4552" w:rsidP="006E45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-9</w:t>
                      </w:r>
                    </w:p>
                  </w:txbxContent>
                </v:textbox>
              </v:rect>
            </v:group>
            <w10:wrap type="none"/>
            <w10:anchorlock/>
          </v:group>
        </w:pict>
      </w:r>
    </w:p>
    <w:p w:rsidR="006E4552" w:rsidRDefault="006E4552" w:rsidP="006E4552">
      <w:pPr>
        <w:pStyle w:val="a9"/>
        <w:numPr>
          <w:ilvl w:val="0"/>
          <w:numId w:val="2"/>
        </w:numPr>
        <w:spacing w:after="0"/>
      </w:pPr>
      <w:r>
        <w:t>Ответ</w:t>
      </w:r>
      <w:r w:rsidRPr="001856C4">
        <w:t>: 6</w:t>
      </w:r>
      <w:r>
        <w:t>.</w:t>
      </w:r>
    </w:p>
    <w:p w:rsidR="006E4552" w:rsidRPr="001856C4" w:rsidRDefault="006E4552" w:rsidP="006E4552">
      <w:pPr>
        <w:pStyle w:val="1"/>
        <w:spacing w:before="120"/>
      </w:pPr>
      <w:r w:rsidRPr="001856C4">
        <w:rPr>
          <w:sz w:val="40"/>
        </w:rPr>
        <w:t>B9</w:t>
      </w:r>
      <w:r w:rsidRPr="001856C4">
        <w:t xml:space="preserve"> </w:t>
      </w:r>
    </w:p>
    <w:p w:rsidR="006E4552" w:rsidRPr="00DB1CA0" w:rsidRDefault="006E4552" w:rsidP="006E4552">
      <w:pPr>
        <w:spacing w:after="0"/>
        <w:ind w:left="567" w:hanging="283"/>
      </w:pPr>
      <w:r w:rsidRPr="007F6961">
        <w:rPr>
          <w:b/>
        </w:rPr>
        <w:t>Тема</w:t>
      </w:r>
      <w:r>
        <w:t>:  Графы. Поиск путей</w:t>
      </w:r>
    </w:p>
    <w:p w:rsidR="006E4552" w:rsidRDefault="006E4552" w:rsidP="006E4552">
      <w:pPr>
        <w:spacing w:after="0"/>
        <w:ind w:left="284"/>
      </w:pPr>
      <w:r w:rsidRPr="007F6961">
        <w:rPr>
          <w:b/>
        </w:rPr>
        <w:t>Что нужно знать</w:t>
      </w:r>
      <w:r>
        <w:t>:</w:t>
      </w:r>
    </w:p>
    <w:p w:rsidR="006E4552" w:rsidRPr="005456E1" w:rsidRDefault="006E4552" w:rsidP="006E4552">
      <w:pPr>
        <w:pStyle w:val="a9"/>
        <w:numPr>
          <w:ilvl w:val="0"/>
          <w:numId w:val="1"/>
        </w:numPr>
        <w:tabs>
          <w:tab w:val="clear" w:pos="1571"/>
        </w:tabs>
        <w:spacing w:after="0"/>
        <w:ind w:left="709" w:hanging="283"/>
      </w:pPr>
      <w:r w:rsidRPr="000772FA">
        <w:t xml:space="preserve">если в город </w:t>
      </w:r>
      <w:r>
        <w:rPr>
          <w:lang w:val="en-US"/>
        </w:rPr>
        <w:t>R</w:t>
      </w:r>
      <w:r w:rsidRPr="000772FA">
        <w:t xml:space="preserve"> можно приехать только из городов </w:t>
      </w:r>
      <w:r>
        <w:rPr>
          <w:lang w:val="en-US"/>
        </w:rPr>
        <w:t>X</w:t>
      </w:r>
      <w:r w:rsidRPr="000772FA">
        <w:t xml:space="preserve">, </w:t>
      </w:r>
      <w:r>
        <w:rPr>
          <w:lang w:val="en-US"/>
        </w:rPr>
        <w:t>Y</w:t>
      </w:r>
      <w:r w:rsidRPr="000772FA">
        <w:t xml:space="preserve">, и </w:t>
      </w:r>
      <w:r>
        <w:rPr>
          <w:lang w:val="en-US"/>
        </w:rPr>
        <w:t>Z</w:t>
      </w:r>
      <w:r w:rsidRPr="000772FA">
        <w:t xml:space="preserve">, то число </w:t>
      </w:r>
      <w:r>
        <w:t xml:space="preserve">различных </w:t>
      </w:r>
      <w:r w:rsidRPr="000772FA">
        <w:t xml:space="preserve">путей из города </w:t>
      </w:r>
      <w:r>
        <w:rPr>
          <w:lang w:val="en-US"/>
        </w:rPr>
        <w:t>A</w:t>
      </w:r>
      <w:r w:rsidRPr="000772FA">
        <w:t xml:space="preserve"> в город </w:t>
      </w:r>
      <w:r>
        <w:rPr>
          <w:lang w:val="en-US"/>
        </w:rPr>
        <w:t>R</w:t>
      </w:r>
      <w:r w:rsidRPr="000772FA">
        <w:t xml:space="preserve"> равно сумме чис</w:t>
      </w:r>
      <w:r>
        <w:t>ла различных путей проезда из A в X, из A в Y и из A в Z, то есть</w:t>
      </w:r>
    </w:p>
    <w:p w:rsidR="006E4552" w:rsidRPr="0010661F" w:rsidRDefault="006E4552" w:rsidP="006E4552">
      <w:pPr>
        <w:pStyle w:val="a9"/>
        <w:spacing w:after="0"/>
        <w:ind w:left="1571"/>
      </w:pPr>
      <w:r w:rsidRPr="00C6370B">
        <w:rPr>
          <w:position w:val="-10"/>
        </w:rPr>
        <w:object w:dxaOrig="1980" w:dyaOrig="340">
          <v:shape id="_x0000_i1035" type="#_x0000_t75" style="width:99pt;height:17.25pt" o:ole="">
            <v:imagedata r:id="rId9" o:title=""/>
          </v:shape>
          <o:OLEObject Type="Embed" ProgID="Equation.3" ShapeID="_x0000_i1035" DrawAspect="Content" ObjectID="_1409824378" r:id="rId10"/>
        </w:object>
      </w:r>
      <w:r w:rsidRPr="0010661F">
        <w:t>,</w:t>
      </w:r>
    </w:p>
    <w:p w:rsidR="006E4552" w:rsidRDefault="006E4552" w:rsidP="006E4552">
      <w:pPr>
        <w:pStyle w:val="a9"/>
        <w:spacing w:after="0"/>
        <w:ind w:left="709"/>
      </w:pPr>
      <w:r>
        <w:t xml:space="preserve">где </w:t>
      </w:r>
      <w:r w:rsidRPr="00C6370B">
        <w:rPr>
          <w:position w:val="-14"/>
        </w:rPr>
        <w:object w:dxaOrig="360" w:dyaOrig="380">
          <v:shape id="_x0000_i1036" type="#_x0000_t75" style="width:18pt;height:18.75pt" o:ole="">
            <v:imagedata r:id="rId11" o:title=""/>
          </v:shape>
          <o:OLEObject Type="Embed" ProgID="Equation.3" ShapeID="_x0000_i1036" DrawAspect="Content" ObjectID="_1409824379" r:id="rId12"/>
        </w:object>
      </w:r>
      <w:r>
        <w:t xml:space="preserve"> обозначает число путей из вершины A в некоторую вершину Q</w:t>
      </w:r>
    </w:p>
    <w:p w:rsidR="006E4552" w:rsidRDefault="006E4552" w:rsidP="006E4552">
      <w:pPr>
        <w:pStyle w:val="a9"/>
        <w:numPr>
          <w:ilvl w:val="0"/>
          <w:numId w:val="1"/>
        </w:numPr>
        <w:tabs>
          <w:tab w:val="clear" w:pos="1571"/>
        </w:tabs>
        <w:spacing w:after="0"/>
        <w:ind w:left="709" w:hanging="283"/>
      </w:pPr>
      <w:r>
        <w:t>число путей конечно, если в графе нет циклов – замкнутых путей</w:t>
      </w:r>
    </w:p>
    <w:p w:rsidR="006E4552" w:rsidRDefault="006E4552" w:rsidP="006E4552">
      <w:pPr>
        <w:pStyle w:val="3"/>
      </w:pPr>
      <w:r w:rsidRPr="007F6961">
        <w:t>Пример задания</w:t>
      </w:r>
      <w:r>
        <w:t>:</w:t>
      </w:r>
    </w:p>
    <w:p w:rsidR="006E4552" w:rsidRPr="009C6F0A" w:rsidRDefault="006E4552" w:rsidP="006E4552">
      <w:pPr>
        <w:shd w:val="clear" w:color="auto" w:fill="E6E6E6"/>
        <w:spacing w:after="0"/>
        <w:ind w:left="567"/>
        <w:rPr>
          <w:rFonts w:cs="Courier New"/>
          <w:i/>
        </w:rPr>
      </w:pPr>
      <w:r w:rsidRPr="009C6F0A">
        <w:rPr>
          <w:rFonts w:cs="Courier New"/>
          <w:i/>
        </w:rPr>
        <w:t xml:space="preserve"> На рисунке – схема дорог, связывающих города</w:t>
      </w:r>
      <w:proofErr w:type="gramStart"/>
      <w:r w:rsidRPr="009C6F0A">
        <w:rPr>
          <w:rFonts w:cs="Courier New"/>
          <w:i/>
        </w:rPr>
        <w:t xml:space="preserve"> А</w:t>
      </w:r>
      <w:proofErr w:type="gramEnd"/>
      <w:r w:rsidRPr="009C6F0A">
        <w:rPr>
          <w:rFonts w:cs="Courier New"/>
          <w:i/>
        </w:rPr>
        <w:t>, Б, В, Г, Д, Е, Ж, И, К. По 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9C6F0A">
        <w:rPr>
          <w:rFonts w:cs="Courier New"/>
          <w:i/>
        </w:rPr>
        <w:t xml:space="preserve"> А</w:t>
      </w:r>
      <w:proofErr w:type="gramEnd"/>
      <w:r w:rsidRPr="009C6F0A">
        <w:rPr>
          <w:rFonts w:cs="Courier New"/>
          <w:i/>
        </w:rPr>
        <w:t xml:space="preserve"> в город К?</w:t>
      </w:r>
    </w:p>
    <w:p w:rsidR="006E4552" w:rsidRPr="009C6F0A" w:rsidRDefault="00B17D8C" w:rsidP="006E45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group id="_x0000_s1414" editas="canvas" style="position:absolute;margin-left:12.6pt;margin-top:3.85pt;width:276pt;height:109.3pt;z-index:251655168;mso-position-horizontal-relative:char;mso-position-vertical-relative:line" coordorigin="2583,2027" coordsize="5520,2186">
            <o:lock v:ext="edit" aspectratio="t"/>
            <v:shape id="_x0000_s1415" type="#_x0000_t75" style="position:absolute;left:2583;top:2027;width:5520;height:2186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16" type="#_x0000_t202" style="position:absolute;left:3484;top:3750;width:538;height:463" stroked="f">
              <v:textbox style="mso-next-textbox:#_x0000_s1416">
                <w:txbxContent>
                  <w:p w:rsidR="006E4552" w:rsidRDefault="006E4552" w:rsidP="006E4552">
                    <w:r>
                      <w:t>Г</w:t>
                    </w:r>
                  </w:p>
                </w:txbxContent>
              </v:textbox>
            </v:shape>
            <v:shape id="_x0000_s1417" type="#_x0000_t202" style="position:absolute;left:4024;top:2850;width:539;height:463" stroked="f">
              <v:textbox style="mso-next-textbox:#_x0000_s1417">
                <w:txbxContent>
                  <w:p w:rsidR="006E4552" w:rsidRDefault="006E4552" w:rsidP="006E4552">
                    <w:r>
                      <w:t>В</w:t>
                    </w:r>
                  </w:p>
                </w:txbxContent>
              </v:textbox>
            </v:shape>
            <v:line id="_x0000_s1418" style="position:absolute;flip:y" from="3123,2490" to="4023,3211">
              <v:stroke endarrow="classic" endarrowlength="long"/>
            </v:line>
            <v:line id="_x0000_s1419" style="position:absolute" from="3122,3174" to="4022,3912">
              <v:stroke endarrow="classic" endarrowlength="long"/>
            </v:line>
            <v:line id="_x0000_s1420" style="position:absolute" from="4023,2490" to="5283,2491">
              <v:stroke startarrow="oval" endarrow="classic" endarrowlength="long"/>
            </v:line>
            <v:shape id="_x0000_s1421" style="position:absolute;left:4023;top:3919;width:1188;height:11" coordsize="1188,11" path="m,11l1188,e">
              <v:stroke endarrow="classic" endarrowlength="long"/>
              <v:path arrowok="t"/>
            </v:shape>
            <v:line id="_x0000_s1422" style="position:absolute" from="5283,2472" to="5283,2472">
              <v:stroke endarrow="block"/>
            </v:line>
            <v:shape id="_x0000_s1423" style="position:absolute;left:6484;top:2472;width:1134;height:675" coordsize="1134,675" path="m,l1134,675e">
              <v:stroke startarrow="oval" endarrow="classic" endarrowlength="long"/>
              <v:path arrowok="t"/>
            </v:shape>
            <v:line id="_x0000_s1424" style="position:absolute;flip:y" from="5223,3115" to="6113,3930">
              <v:stroke startarrow="oval" endarrow="classic" endarrowlength="long"/>
            </v:line>
            <v:line id="_x0000_s1425" style="position:absolute" from="4023,2490" to="4563,3211">
              <v:stroke endarrow="classic" endarrowlength="long"/>
            </v:line>
            <v:line id="_x0000_s1426" style="position:absolute;flip:y" from="4023,3192" to="4563,3912">
              <v:stroke startarrow="oval" endarrow="classic" endarrowlength="long"/>
            </v:line>
            <v:shape id="_x0000_s1427" style="position:absolute;left:4563;top:3117;width:1518;height:58" coordsize="1518,58" path="m,58l1518,e">
              <v:stroke startarrow="oval" endarrow="classic" endarrowlength="long"/>
              <v:path arrowok="t"/>
            </v:shape>
            <v:shape id="_x0000_s1428" type="#_x0000_t202" style="position:absolute;left:2583;top:2736;width:540;height:462" filled="f" stroked="f">
              <v:textbox style="mso-next-textbox:#_x0000_s1428">
                <w:txbxContent>
                  <w:p w:rsidR="006E4552" w:rsidRDefault="006E4552" w:rsidP="006E4552">
                    <w:r>
                      <w:t>А</w:t>
                    </w:r>
                  </w:p>
                </w:txbxContent>
              </v:textbox>
            </v:shape>
            <v:shape id="_x0000_s1429" type="#_x0000_t202" style="position:absolute;left:7563;top:2916;width:540;height:463" filled="f" stroked="f">
              <v:textbox style="mso-next-textbox:#_x0000_s1429">
                <w:txbxContent>
                  <w:p w:rsidR="006E4552" w:rsidRDefault="006E4552" w:rsidP="006E4552">
                    <w:r>
                      <w:t>К</w:t>
                    </w:r>
                  </w:p>
                </w:txbxContent>
              </v:textbox>
            </v:shape>
            <v:shape id="_x0000_s1430" type="#_x0000_t202" style="position:absolute;left:5284;top:3750;width:539;height:462" filled="f" stroked="f">
              <v:textbox style="mso-next-textbox:#_x0000_s1430">
                <w:txbxContent>
                  <w:p w:rsidR="006E4552" w:rsidRDefault="006E4552" w:rsidP="006E4552">
                    <w:r>
                      <w:t>Е</w:t>
                    </w:r>
                  </w:p>
                </w:txbxContent>
              </v:textbox>
            </v:shape>
            <v:shape id="_x0000_s1431" type="#_x0000_t202" style="position:absolute;left:3663;top:2130;width:540;height:462" filled="f" stroked="f">
              <v:textbox style="mso-next-textbox:#_x0000_s1431">
                <w:txbxContent>
                  <w:p w:rsidR="006E4552" w:rsidRDefault="006E4552" w:rsidP="006E4552">
                    <w:r>
                      <w:t>Б</w:t>
                    </w:r>
                  </w:p>
                </w:txbxContent>
              </v:textbox>
            </v:shape>
            <v:line id="_x0000_s1432" style="position:absolute" from="3123,3192" to="4563,3210">
              <v:stroke startarrow="oval" endarrow="classic" endarrowlength="long"/>
            </v:line>
            <v:shape id="_x0000_s1433" type="#_x0000_t202" style="position:absolute;left:4923;top:2027;width:540;height:463" filled="f" stroked="f">
              <v:textbox style="mso-next-textbox:#_x0000_s1433">
                <w:txbxContent>
                  <w:p w:rsidR="006E4552" w:rsidRDefault="006E4552" w:rsidP="006E4552">
                    <w:r>
                      <w:t>Д</w:t>
                    </w:r>
                  </w:p>
                </w:txbxContent>
              </v:textbox>
            </v:shape>
            <v:line id="_x0000_s1434" style="position:absolute" from="7653,3192" to="7654,3210">
              <v:stroke startarrow="oval" endarrow="open" endarrowwidth="narrow" endarrowlength="long"/>
            </v:line>
            <v:shape id="_x0000_s1435" style="position:absolute;left:5283;top:3244;width:2373;height:686" coordsize="2373,686" path="m,686l2373,e">
              <v:stroke endarrow="classic" endarrowlength="long"/>
              <v:path arrowok="t"/>
            </v:shape>
            <v:line id="_x0000_s1436" style="position:absolute" from="5283,2491" to="7654,3211">
              <v:stroke endarrow="classic" endarrowlength="long"/>
            </v:line>
            <v:shape id="_x0000_s1437" style="position:absolute;left:5283;top:2472;width:1225;height:17" coordsize="1225,17" path="m,17l1225,e">
              <v:stroke startarrow="oval" endarrow="classic" endarrowlength="long"/>
              <v:path arrowok="t"/>
            </v:shape>
            <v:shape id="_x0000_s1438" style="position:absolute;left:6113;top:3115;width:1505;height:107" coordsize="1505,107" path="m,l1505,107e">
              <v:stroke startarrow="oval" endarrow="classic" endarrowwidth="narrow" endarrowlength="long"/>
              <v:path arrowok="t"/>
            </v:shape>
            <v:shape id="_x0000_s1439" type="#_x0000_t202" style="position:absolute;left:5513;top:2711;width:540;height:463" filled="f" stroked="f">
              <v:textbox style="mso-next-textbox:#_x0000_s1439">
                <w:txbxContent>
                  <w:p w:rsidR="006E4552" w:rsidRDefault="006E4552" w:rsidP="006E4552">
                    <w:r>
                      <w:t>Ж</w:t>
                    </w:r>
                  </w:p>
                </w:txbxContent>
              </v:textbox>
            </v:shape>
            <v:shape id="_x0000_s1440" type="#_x0000_t202" style="position:absolute;left:6471;top:2130;width:540;height:463" filled="f" stroked="f">
              <v:textbox style="mso-next-textbox:#_x0000_s1440">
                <w:txbxContent>
                  <w:p w:rsidR="006E4552" w:rsidRDefault="006E4552" w:rsidP="006E4552">
                    <w:r>
                      <w:t>И</w:t>
                    </w:r>
                  </w:p>
                </w:txbxContent>
              </v:textbox>
            </v:shape>
            <v:line id="_x0000_s1441" style="position:absolute;flip:y" from="4563,2491" to="5283,3174">
              <v:stroke startarrow="oval" endarrow="classic" endarrowlength="long"/>
            </v:line>
          </v:group>
        </w:pict>
      </w:r>
      <w:r w:rsidRPr="00B17D8C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37" type="#_x0000_t75" style="width:347.25pt;height:117pt">
            <v:imagedata croptop="-65520f" cropbottom="65520f"/>
          </v:shape>
        </w:pict>
      </w:r>
    </w:p>
    <w:p w:rsidR="006E4552" w:rsidRPr="00D23747" w:rsidRDefault="006E4552" w:rsidP="006E4552">
      <w:pPr>
        <w:spacing w:before="120" w:after="0"/>
        <w:ind w:left="284"/>
        <w:rPr>
          <w:b/>
        </w:rPr>
      </w:pPr>
      <w:r>
        <w:rPr>
          <w:b/>
        </w:rPr>
        <w:lastRenderedPageBreak/>
        <w:t>Решение (1 вариант, подстановки)</w:t>
      </w:r>
      <w:r w:rsidRPr="00D23747">
        <w:rPr>
          <w:b/>
        </w:rPr>
        <w:t>:</w:t>
      </w:r>
    </w:p>
    <w:p w:rsidR="006E4552" w:rsidRDefault="006E4552" w:rsidP="006E4552">
      <w:pPr>
        <w:pStyle w:val="a9"/>
        <w:numPr>
          <w:ilvl w:val="0"/>
          <w:numId w:val="2"/>
        </w:numPr>
        <w:spacing w:after="0"/>
      </w:pPr>
      <w:r>
        <w:t>начнем считать количество путей с конца маршрута – с города</w:t>
      </w:r>
      <w:proofErr w:type="gramStart"/>
      <w:r>
        <w:t xml:space="preserve"> К</w:t>
      </w:r>
      <w:proofErr w:type="gramEnd"/>
    </w:p>
    <w:p w:rsidR="006E4552" w:rsidRPr="00555DDF" w:rsidRDefault="006E4552" w:rsidP="006E4552">
      <w:pPr>
        <w:pStyle w:val="a9"/>
        <w:numPr>
          <w:ilvl w:val="0"/>
          <w:numId w:val="2"/>
        </w:numPr>
        <w:spacing w:after="0"/>
      </w:pPr>
      <w:r>
        <w:t>будем обозначать через N</w:t>
      </w:r>
      <w:r>
        <w:rPr>
          <w:vertAlign w:val="subscript"/>
          <w:lang w:val="en-US"/>
        </w:rPr>
        <w:t>X</w:t>
      </w:r>
      <w:r w:rsidRPr="00555DDF">
        <w:t xml:space="preserve"> количество различных путей из города</w:t>
      </w:r>
      <w:proofErr w:type="gramStart"/>
      <w:r>
        <w:t xml:space="preserve"> А</w:t>
      </w:r>
      <w:proofErr w:type="gramEnd"/>
      <w:r>
        <w:t xml:space="preserve"> в город X</w:t>
      </w:r>
    </w:p>
    <w:p w:rsidR="006E4552" w:rsidRDefault="006E4552" w:rsidP="006E4552">
      <w:pPr>
        <w:pStyle w:val="a9"/>
        <w:numPr>
          <w:ilvl w:val="0"/>
          <w:numId w:val="2"/>
        </w:numPr>
        <w:spacing w:after="0"/>
        <w:jc w:val="both"/>
      </w:pPr>
      <w:r>
        <w:t>общее число путей обозначим через N</w:t>
      </w:r>
    </w:p>
    <w:p w:rsidR="006E4552" w:rsidRDefault="006E4552" w:rsidP="006E4552">
      <w:pPr>
        <w:pStyle w:val="a9"/>
        <w:numPr>
          <w:ilvl w:val="0"/>
          <w:numId w:val="2"/>
        </w:numPr>
        <w:spacing w:after="0"/>
      </w:pPr>
      <w:r>
        <w:t xml:space="preserve">по схеме видно, что </w:t>
      </w:r>
      <w:proofErr w:type="gramStart"/>
      <w:r>
        <w:t>N</w:t>
      </w:r>
      <w:proofErr w:type="gramEnd"/>
      <w:r w:rsidRPr="00555DDF">
        <w:rPr>
          <w:vertAlign w:val="subscript"/>
        </w:rPr>
        <w:t>Б</w:t>
      </w:r>
      <w:r>
        <w:t xml:space="preserve"> =</w:t>
      </w:r>
      <w:r w:rsidRPr="00555DDF">
        <w:t xml:space="preserve"> </w:t>
      </w:r>
      <w:r>
        <w:t>N</w:t>
      </w:r>
      <w:r>
        <w:rPr>
          <w:vertAlign w:val="subscript"/>
        </w:rPr>
        <w:t>Г</w:t>
      </w:r>
      <w:r>
        <w:t xml:space="preserve"> = 1</w:t>
      </w:r>
    </w:p>
    <w:p w:rsidR="006E4552" w:rsidRDefault="006E4552" w:rsidP="006E4552">
      <w:pPr>
        <w:pStyle w:val="a9"/>
        <w:numPr>
          <w:ilvl w:val="0"/>
          <w:numId w:val="2"/>
        </w:numPr>
        <w:spacing w:after="0"/>
      </w:pPr>
      <w:r>
        <w:t>очевидно, что если в город X можно приехать только из Y, Z, то N</w:t>
      </w:r>
      <w:r>
        <w:rPr>
          <w:vertAlign w:val="subscript"/>
          <w:lang w:val="en-US"/>
        </w:rPr>
        <w:t>X</w:t>
      </w:r>
      <w:r w:rsidRPr="00555DDF">
        <w:t xml:space="preserve"> = </w:t>
      </w:r>
      <w:r>
        <w:rPr>
          <w:lang w:val="en-US"/>
        </w:rPr>
        <w:t>N</w:t>
      </w:r>
      <w:r>
        <w:rPr>
          <w:vertAlign w:val="subscript"/>
          <w:lang w:val="en-US"/>
        </w:rPr>
        <w:t>Y</w:t>
      </w:r>
      <w:r w:rsidRPr="00555DDF">
        <w:t xml:space="preserve"> + </w:t>
      </w:r>
      <w:r>
        <w:rPr>
          <w:lang w:val="en-US"/>
        </w:rPr>
        <w:t>N</w:t>
      </w:r>
      <w:r w:rsidRPr="00555DDF">
        <w:softHyphen/>
      </w:r>
      <w:r w:rsidRPr="00555DDF">
        <w:rPr>
          <w:vertAlign w:val="subscript"/>
          <w:lang w:val="en-US"/>
        </w:rPr>
        <w:t>Z</w:t>
      </w:r>
      <w:r w:rsidRPr="00555DDF">
        <w:t>, то есть нужно</w:t>
      </w:r>
      <w:r>
        <w:t xml:space="preserve"> </w:t>
      </w:r>
      <w:r w:rsidRPr="00555DDF">
        <w:t>сложить</w:t>
      </w:r>
      <w:r>
        <w:t xml:space="preserve"> число путей, ведущих из A во все города, откуда можно приехать в город X </w:t>
      </w:r>
    </w:p>
    <w:p w:rsidR="006E4552" w:rsidRDefault="006E4552" w:rsidP="006E4552">
      <w:pPr>
        <w:pStyle w:val="a9"/>
        <w:numPr>
          <w:ilvl w:val="0"/>
          <w:numId w:val="2"/>
        </w:numPr>
        <w:spacing w:after="0"/>
      </w:pPr>
      <w:r>
        <w:t>поскольку в K можно приехать</w:t>
      </w:r>
      <w:r w:rsidRPr="00555DDF">
        <w:t xml:space="preserve"> из</w:t>
      </w:r>
      <w:proofErr w:type="gramStart"/>
      <w:r w:rsidRPr="00555DDF">
        <w:t xml:space="preserve"> Е</w:t>
      </w:r>
      <w:proofErr w:type="gramEnd"/>
      <w:r w:rsidRPr="00555DDF">
        <w:t xml:space="preserve">, </w:t>
      </w:r>
      <w:r>
        <w:t xml:space="preserve">Д, </w:t>
      </w:r>
      <w:r w:rsidRPr="00555DDF">
        <w:t>Ж или И, поэтому</w:t>
      </w:r>
    </w:p>
    <w:p w:rsidR="006E4552" w:rsidRPr="00555DDF" w:rsidRDefault="006E4552" w:rsidP="006E4552">
      <w:pPr>
        <w:pStyle w:val="a9"/>
        <w:spacing w:after="0"/>
        <w:ind w:left="1418"/>
      </w:pPr>
      <w:r>
        <w:rPr>
          <w:lang w:val="en-US"/>
        </w:rPr>
        <w:t>N</w:t>
      </w:r>
      <w:r>
        <w:t xml:space="preserve"> = N</w:t>
      </w:r>
      <w:r>
        <w:softHyphen/>
      </w:r>
      <w:r w:rsidRPr="00555DDF">
        <w:rPr>
          <w:vertAlign w:val="subscript"/>
        </w:rPr>
        <w:t>К</w:t>
      </w:r>
      <w:r w:rsidRPr="00254756">
        <w:t xml:space="preserve"> = </w:t>
      </w:r>
      <w:r>
        <w:t>N</w:t>
      </w:r>
      <w:r>
        <w:rPr>
          <w:vertAlign w:val="subscript"/>
        </w:rPr>
        <w:t>Д</w:t>
      </w:r>
      <w:r>
        <w:t xml:space="preserve"> + </w:t>
      </w:r>
      <w:r>
        <w:rPr>
          <w:lang w:val="en-US"/>
        </w:rPr>
        <w:t>N</w:t>
      </w:r>
      <w:r w:rsidRPr="00254756">
        <w:rPr>
          <w:vertAlign w:val="subscript"/>
        </w:rPr>
        <w:t>Е</w:t>
      </w:r>
      <w:r>
        <w:t xml:space="preserve"> + N</w:t>
      </w:r>
      <w:r w:rsidRPr="00555DDF">
        <w:rPr>
          <w:vertAlign w:val="subscript"/>
        </w:rPr>
        <w:t>Ж</w:t>
      </w:r>
      <w:r>
        <w:t xml:space="preserve"> + N</w:t>
      </w:r>
      <w:r w:rsidRPr="00555DDF">
        <w:rPr>
          <w:vertAlign w:val="subscript"/>
        </w:rPr>
        <w:t>И</w:t>
      </w:r>
    </w:p>
    <w:p w:rsidR="006E4552" w:rsidRDefault="006E4552" w:rsidP="006E4552">
      <w:pPr>
        <w:pStyle w:val="a9"/>
        <w:numPr>
          <w:ilvl w:val="0"/>
          <w:numId w:val="2"/>
        </w:numPr>
        <w:spacing w:after="0"/>
      </w:pPr>
      <w:r w:rsidRPr="00555DDF">
        <w:t xml:space="preserve">в </w:t>
      </w:r>
      <w:r>
        <w:t>город</w:t>
      </w:r>
      <w:proofErr w:type="gramStart"/>
      <w:r>
        <w:t xml:space="preserve"> И</w:t>
      </w:r>
      <w:proofErr w:type="gramEnd"/>
      <w:r>
        <w:t xml:space="preserve"> можно приехать только из Д, поэтому </w:t>
      </w:r>
      <w:r w:rsidRPr="00555DDF">
        <w:t>N</w:t>
      </w:r>
      <w:r>
        <w:rPr>
          <w:vertAlign w:val="subscript"/>
        </w:rPr>
        <w:t>И</w:t>
      </w:r>
      <w:r>
        <w:t xml:space="preserve"> = N</w:t>
      </w:r>
      <w:r w:rsidRPr="00555DDF">
        <w:rPr>
          <w:vertAlign w:val="subscript"/>
        </w:rPr>
        <w:t>Д</w:t>
      </w:r>
    </w:p>
    <w:p w:rsidR="006E4552" w:rsidRDefault="006E4552" w:rsidP="006E4552">
      <w:pPr>
        <w:pStyle w:val="a9"/>
        <w:numPr>
          <w:ilvl w:val="0"/>
          <w:numId w:val="2"/>
        </w:numPr>
        <w:spacing w:after="0"/>
      </w:pPr>
      <w:r w:rsidRPr="00555DDF">
        <w:t xml:space="preserve">в </w:t>
      </w:r>
      <w:r>
        <w:t>город</w:t>
      </w:r>
      <w:proofErr w:type="gramStart"/>
      <w:r>
        <w:t xml:space="preserve"> Ж</w:t>
      </w:r>
      <w:proofErr w:type="gramEnd"/>
      <w:r>
        <w:t xml:space="preserve"> можно приехать только из Е и В, поэтому</w:t>
      </w:r>
    </w:p>
    <w:p w:rsidR="006E4552" w:rsidRPr="00555DDF" w:rsidRDefault="006E4552" w:rsidP="006E4552">
      <w:pPr>
        <w:pStyle w:val="a9"/>
        <w:spacing w:after="0"/>
        <w:ind w:left="1418"/>
        <w:rPr>
          <w:vertAlign w:val="subscript"/>
        </w:rPr>
      </w:pPr>
      <w:r>
        <w:rPr>
          <w:lang w:val="en-US"/>
        </w:rPr>
        <w:t>N</w:t>
      </w:r>
      <w:r w:rsidRPr="00555DDF">
        <w:softHyphen/>
      </w:r>
      <w:r w:rsidRPr="00555DDF">
        <w:rPr>
          <w:vertAlign w:val="subscript"/>
        </w:rPr>
        <w:t>Ж</w:t>
      </w:r>
      <w:r>
        <w:t xml:space="preserve"> = N</w:t>
      </w:r>
      <w:r>
        <w:rPr>
          <w:vertAlign w:val="subscript"/>
        </w:rPr>
        <w:t>Е</w:t>
      </w:r>
      <w:r>
        <w:t xml:space="preserve"> + N</w:t>
      </w:r>
      <w:r>
        <w:rPr>
          <w:vertAlign w:val="subscript"/>
        </w:rPr>
        <w:t>В</w:t>
      </w:r>
    </w:p>
    <w:p w:rsidR="006E4552" w:rsidRDefault="006E4552" w:rsidP="006E4552">
      <w:pPr>
        <w:pStyle w:val="a9"/>
        <w:numPr>
          <w:ilvl w:val="0"/>
          <w:numId w:val="2"/>
        </w:numPr>
        <w:spacing w:after="0"/>
      </w:pPr>
      <w:r>
        <w:t xml:space="preserve">подставляем результаты </w:t>
      </w:r>
      <w:proofErr w:type="spellStart"/>
      <w:r>
        <w:t>пп</w:t>
      </w:r>
      <w:proofErr w:type="spellEnd"/>
      <w:r>
        <w:t>. 6 и 7 в формулу п. 5:</w:t>
      </w:r>
    </w:p>
    <w:p w:rsidR="006E4552" w:rsidRPr="00555DDF" w:rsidRDefault="006E4552" w:rsidP="006E4552">
      <w:pPr>
        <w:pStyle w:val="a9"/>
        <w:spacing w:after="0"/>
        <w:ind w:left="1440"/>
      </w:pPr>
      <w:r>
        <w:rPr>
          <w:lang w:val="en-US"/>
        </w:rPr>
        <w:t>N</w:t>
      </w:r>
      <w:r>
        <w:t xml:space="preserve"> = </w:t>
      </w:r>
      <w:r>
        <w:rPr>
          <w:lang w:val="en-US"/>
        </w:rPr>
        <w:t>N</w:t>
      </w:r>
      <w:r>
        <w:rPr>
          <w:vertAlign w:val="subscript"/>
        </w:rPr>
        <w:t>В</w:t>
      </w:r>
      <w:r>
        <w:t xml:space="preserve"> + 2N</w:t>
      </w:r>
      <w:r>
        <w:rPr>
          <w:vertAlign w:val="subscript"/>
        </w:rPr>
        <w:t>Е</w:t>
      </w:r>
      <w:r>
        <w:t xml:space="preserve"> + 2N</w:t>
      </w:r>
      <w:r>
        <w:rPr>
          <w:vertAlign w:val="subscript"/>
        </w:rPr>
        <w:t>Д</w:t>
      </w:r>
    </w:p>
    <w:p w:rsidR="006E4552" w:rsidRDefault="006E4552" w:rsidP="006E4552">
      <w:pPr>
        <w:pStyle w:val="a9"/>
        <w:numPr>
          <w:ilvl w:val="0"/>
          <w:numId w:val="2"/>
        </w:numPr>
        <w:spacing w:after="0"/>
      </w:pPr>
      <w:r>
        <w:t>в город</w:t>
      </w:r>
      <w:proofErr w:type="gramStart"/>
      <w:r>
        <w:t xml:space="preserve"> Д</w:t>
      </w:r>
      <w:proofErr w:type="gramEnd"/>
      <w:r>
        <w:t xml:space="preserve"> можно приехать только из Б и В, поэтому</w:t>
      </w:r>
    </w:p>
    <w:p w:rsidR="006E4552" w:rsidRPr="00555DDF" w:rsidRDefault="006E4552" w:rsidP="006E4552">
      <w:pPr>
        <w:pStyle w:val="a9"/>
        <w:spacing w:after="0"/>
        <w:ind w:left="1004" w:firstLine="414"/>
        <w:rPr>
          <w:vertAlign w:val="subscript"/>
        </w:rPr>
      </w:pPr>
      <w:r>
        <w:rPr>
          <w:lang w:val="en-US"/>
        </w:rPr>
        <w:t>N</w:t>
      </w:r>
      <w:r w:rsidRPr="00555DDF">
        <w:softHyphen/>
      </w:r>
      <w:r>
        <w:rPr>
          <w:vertAlign w:val="subscript"/>
        </w:rPr>
        <w:t>Д</w:t>
      </w:r>
      <w:r>
        <w:t xml:space="preserve"> = N</w:t>
      </w:r>
      <w:r>
        <w:rPr>
          <w:vertAlign w:val="subscript"/>
        </w:rPr>
        <w:t>Б</w:t>
      </w:r>
      <w:r>
        <w:t xml:space="preserve"> + N</w:t>
      </w:r>
      <w:r>
        <w:rPr>
          <w:vertAlign w:val="subscript"/>
        </w:rPr>
        <w:t>В</w:t>
      </w:r>
    </w:p>
    <w:p w:rsidR="006E4552" w:rsidRDefault="006E4552" w:rsidP="006E4552">
      <w:pPr>
        <w:pStyle w:val="a9"/>
        <w:spacing w:after="0"/>
        <w:ind w:left="1004"/>
      </w:pPr>
      <w:r>
        <w:t>так что</w:t>
      </w:r>
    </w:p>
    <w:p w:rsidR="006E4552" w:rsidRPr="00555DDF" w:rsidRDefault="006E4552" w:rsidP="006E4552">
      <w:pPr>
        <w:pStyle w:val="a9"/>
        <w:spacing w:after="0"/>
        <w:ind w:left="1440"/>
      </w:pPr>
      <w:r>
        <w:rPr>
          <w:lang w:val="en-US"/>
        </w:rPr>
        <w:t>N</w:t>
      </w:r>
      <w:r>
        <w:t xml:space="preserve"> = 2N</w:t>
      </w:r>
      <w:r>
        <w:rPr>
          <w:vertAlign w:val="subscript"/>
        </w:rPr>
        <w:t>Б</w:t>
      </w:r>
      <w:r>
        <w:t xml:space="preserve"> + 3</w:t>
      </w:r>
      <w:r>
        <w:rPr>
          <w:lang w:val="en-US"/>
        </w:rPr>
        <w:t>N</w:t>
      </w:r>
      <w:r>
        <w:rPr>
          <w:vertAlign w:val="subscript"/>
        </w:rPr>
        <w:t>В</w:t>
      </w:r>
      <w:r>
        <w:t xml:space="preserve"> + 2N</w:t>
      </w:r>
      <w:r>
        <w:rPr>
          <w:vertAlign w:val="subscript"/>
        </w:rPr>
        <w:t>Е</w:t>
      </w:r>
    </w:p>
    <w:p w:rsidR="006E4552" w:rsidRDefault="006E4552" w:rsidP="006E4552">
      <w:pPr>
        <w:pStyle w:val="a9"/>
        <w:numPr>
          <w:ilvl w:val="0"/>
          <w:numId w:val="2"/>
        </w:numPr>
        <w:spacing w:after="0"/>
      </w:pPr>
      <w:r>
        <w:t>в город</w:t>
      </w:r>
      <w:proofErr w:type="gramStart"/>
      <w:r>
        <w:t xml:space="preserve"> Е</w:t>
      </w:r>
      <w:proofErr w:type="gramEnd"/>
      <w:r>
        <w:t xml:space="preserve"> можно приехать только из Г, поэтому </w:t>
      </w:r>
      <w:r>
        <w:rPr>
          <w:lang w:val="en-US"/>
        </w:rPr>
        <w:t>N</w:t>
      </w:r>
      <w:r w:rsidRPr="00555DDF">
        <w:softHyphen/>
      </w:r>
      <w:r>
        <w:rPr>
          <w:vertAlign w:val="subscript"/>
        </w:rPr>
        <w:t>Е</w:t>
      </w:r>
      <w:r>
        <w:t xml:space="preserve"> = N</w:t>
      </w:r>
      <w:r>
        <w:rPr>
          <w:vertAlign w:val="subscript"/>
        </w:rPr>
        <w:t>Г</w:t>
      </w:r>
      <w:r>
        <w:t xml:space="preserve"> так что</w:t>
      </w:r>
    </w:p>
    <w:p w:rsidR="006E4552" w:rsidRPr="00555DDF" w:rsidRDefault="006E4552" w:rsidP="006E4552">
      <w:pPr>
        <w:pStyle w:val="a9"/>
        <w:spacing w:after="0"/>
        <w:ind w:left="1440"/>
      </w:pPr>
      <w:r>
        <w:rPr>
          <w:lang w:val="en-US"/>
        </w:rPr>
        <w:t>N</w:t>
      </w:r>
      <w:r>
        <w:t xml:space="preserve"> = 2N</w:t>
      </w:r>
      <w:r>
        <w:rPr>
          <w:vertAlign w:val="subscript"/>
        </w:rPr>
        <w:t>Б</w:t>
      </w:r>
      <w:r>
        <w:t xml:space="preserve"> + 3</w:t>
      </w:r>
      <w:r>
        <w:rPr>
          <w:lang w:val="en-US"/>
        </w:rPr>
        <w:t>N</w:t>
      </w:r>
      <w:r>
        <w:rPr>
          <w:vertAlign w:val="subscript"/>
        </w:rPr>
        <w:t>В</w:t>
      </w:r>
      <w:r>
        <w:t xml:space="preserve"> + 2N</w:t>
      </w:r>
      <w:r>
        <w:rPr>
          <w:vertAlign w:val="subscript"/>
        </w:rPr>
        <w:t>Г</w:t>
      </w:r>
    </w:p>
    <w:p w:rsidR="006E4552" w:rsidRDefault="006E4552" w:rsidP="006E4552">
      <w:pPr>
        <w:pStyle w:val="a9"/>
        <w:numPr>
          <w:ilvl w:val="0"/>
          <w:numId w:val="2"/>
        </w:numPr>
        <w:spacing w:after="0"/>
      </w:pPr>
      <w:r>
        <w:t xml:space="preserve">по схеме видно, что </w:t>
      </w:r>
      <w:proofErr w:type="gramStart"/>
      <w:r>
        <w:t>N</w:t>
      </w:r>
      <w:proofErr w:type="gramEnd"/>
      <w:r w:rsidRPr="00555DDF">
        <w:rPr>
          <w:vertAlign w:val="subscript"/>
        </w:rPr>
        <w:t>Б</w:t>
      </w:r>
      <w:r>
        <w:t xml:space="preserve"> =</w:t>
      </w:r>
      <w:r w:rsidRPr="00555DDF">
        <w:t xml:space="preserve"> </w:t>
      </w:r>
      <w:r>
        <w:t>N</w:t>
      </w:r>
      <w:r>
        <w:rPr>
          <w:vertAlign w:val="subscript"/>
        </w:rPr>
        <w:t>Г</w:t>
      </w:r>
      <w:r>
        <w:t xml:space="preserve"> = 1, кроме того, N</w:t>
      </w:r>
      <w:r>
        <w:rPr>
          <w:vertAlign w:val="subscript"/>
        </w:rPr>
        <w:t>В</w:t>
      </w:r>
      <w:r>
        <w:t xml:space="preserve"> = 1 + </w:t>
      </w:r>
      <w:r>
        <w:rPr>
          <w:lang w:val="en-US"/>
        </w:rPr>
        <w:t>N</w:t>
      </w:r>
      <w:r w:rsidRPr="00254756">
        <w:softHyphen/>
      </w:r>
      <w:r w:rsidRPr="00254756">
        <w:rPr>
          <w:vertAlign w:val="subscript"/>
        </w:rPr>
        <w:t>Б</w:t>
      </w:r>
      <w:r>
        <w:t xml:space="preserve"> + N</w:t>
      </w:r>
      <w:r>
        <w:rPr>
          <w:vertAlign w:val="subscript"/>
        </w:rPr>
        <w:t>Г</w:t>
      </w:r>
      <w:r>
        <w:t xml:space="preserve"> = 3</w:t>
      </w:r>
    </w:p>
    <w:p w:rsidR="006E4552" w:rsidRDefault="006E4552" w:rsidP="006E4552">
      <w:pPr>
        <w:pStyle w:val="a9"/>
        <w:numPr>
          <w:ilvl w:val="0"/>
          <w:numId w:val="2"/>
        </w:numPr>
        <w:spacing w:after="0"/>
      </w:pPr>
      <w:r>
        <w:t xml:space="preserve">окончательно </w:t>
      </w:r>
      <w:r>
        <w:rPr>
          <w:lang w:val="en-US"/>
        </w:rPr>
        <w:t>N</w:t>
      </w:r>
      <w:r>
        <w:t xml:space="preserve"> = 2N</w:t>
      </w:r>
      <w:r>
        <w:rPr>
          <w:vertAlign w:val="subscript"/>
        </w:rPr>
        <w:t>Б</w:t>
      </w:r>
      <w:r>
        <w:t xml:space="preserve"> + 3</w:t>
      </w:r>
      <w:r>
        <w:rPr>
          <w:lang w:val="en-US"/>
        </w:rPr>
        <w:t>N</w:t>
      </w:r>
      <w:r>
        <w:rPr>
          <w:vertAlign w:val="subscript"/>
        </w:rPr>
        <w:t>В</w:t>
      </w:r>
      <w:r>
        <w:t xml:space="preserve"> + 2N</w:t>
      </w:r>
      <w:r>
        <w:rPr>
          <w:vertAlign w:val="subscript"/>
        </w:rPr>
        <w:t xml:space="preserve">Г </w:t>
      </w:r>
      <w:r>
        <w:t xml:space="preserve"> = 2</w:t>
      </w:r>
      <w:r>
        <w:rPr>
          <w:rFonts w:ascii="Courier New" w:hAnsi="Courier New" w:cs="Courier New"/>
        </w:rPr>
        <w:t>·</w:t>
      </w:r>
      <w:r>
        <w:t>1 + 3</w:t>
      </w:r>
      <w:r>
        <w:rPr>
          <w:rFonts w:ascii="Courier New" w:hAnsi="Courier New" w:cs="Courier New"/>
        </w:rPr>
        <w:t>·</w:t>
      </w:r>
      <w:r>
        <w:t>3 + 2</w:t>
      </w:r>
      <w:r>
        <w:rPr>
          <w:rFonts w:ascii="Courier New" w:hAnsi="Courier New" w:cs="Courier New"/>
        </w:rPr>
        <w:t>·</w:t>
      </w:r>
      <w:r>
        <w:t>1 = 13</w:t>
      </w:r>
    </w:p>
    <w:p w:rsidR="006E4552" w:rsidRPr="001856C4" w:rsidRDefault="006E4552" w:rsidP="006E4552">
      <w:pPr>
        <w:pStyle w:val="a9"/>
        <w:numPr>
          <w:ilvl w:val="0"/>
          <w:numId w:val="2"/>
        </w:numPr>
        <w:spacing w:after="0"/>
      </w:pPr>
      <w:r>
        <w:t>Ответ</w:t>
      </w:r>
      <w:r w:rsidRPr="001856C4">
        <w:t>: 13.</w:t>
      </w:r>
    </w:p>
    <w:p w:rsidR="006E4552" w:rsidRPr="001856C4" w:rsidRDefault="006E4552" w:rsidP="006E4552">
      <w:pPr>
        <w:pStyle w:val="1"/>
        <w:spacing w:before="120"/>
      </w:pPr>
      <w:r w:rsidRPr="001856C4">
        <w:rPr>
          <w:sz w:val="40"/>
          <w:lang w:val="en-US"/>
        </w:rPr>
        <w:t>A</w:t>
      </w:r>
      <w:r w:rsidRPr="001856C4">
        <w:rPr>
          <w:sz w:val="40"/>
        </w:rPr>
        <w:t>2</w:t>
      </w:r>
      <w:r w:rsidRPr="001856C4">
        <w:t xml:space="preserve"> </w:t>
      </w:r>
    </w:p>
    <w:p w:rsidR="006E4552" w:rsidRPr="00DB1CA0" w:rsidRDefault="006E4552" w:rsidP="006E4552">
      <w:pPr>
        <w:spacing w:after="0"/>
        <w:ind w:left="567" w:hanging="283"/>
      </w:pPr>
      <w:r w:rsidRPr="007F6961">
        <w:rPr>
          <w:b/>
        </w:rPr>
        <w:t>Тема</w:t>
      </w:r>
      <w:r>
        <w:t xml:space="preserve">:  </w:t>
      </w:r>
      <w:r w:rsidRPr="008C426E">
        <w:t>Использование информационных моделей (</w:t>
      </w:r>
      <w:r>
        <w:t>таблицы, диаграммы, графики).</w:t>
      </w:r>
      <w:r>
        <w:br/>
        <w:t xml:space="preserve">       Перебор вариантов, выбор лучшего по какому-то признаку.</w:t>
      </w:r>
    </w:p>
    <w:p w:rsidR="006E4552" w:rsidRDefault="006E4552" w:rsidP="006E4552">
      <w:pPr>
        <w:spacing w:after="0"/>
        <w:ind w:left="284"/>
      </w:pPr>
      <w:r w:rsidRPr="007F6961">
        <w:rPr>
          <w:b/>
        </w:rPr>
        <w:t>Что нужно знать</w:t>
      </w:r>
      <w:r>
        <w:t>:</w:t>
      </w:r>
    </w:p>
    <w:p w:rsidR="006E4552" w:rsidRDefault="006E4552" w:rsidP="006E4552">
      <w:pPr>
        <w:pStyle w:val="a9"/>
        <w:numPr>
          <w:ilvl w:val="0"/>
          <w:numId w:val="1"/>
        </w:numPr>
        <w:tabs>
          <w:tab w:val="clear" w:pos="1571"/>
        </w:tabs>
        <w:spacing w:after="0"/>
        <w:ind w:left="709" w:hanging="283"/>
      </w:pPr>
      <w:r>
        <w:rPr>
          <w:noProof/>
          <w:lang w:eastAsia="ru-RU"/>
        </w:rPr>
        <w:t>в принципе, особых дополнительных знаний, кроме здравого смысла и умения перебирать варианты (не пропустив ни одного!) здесь, как правило, не требуется</w:t>
      </w:r>
    </w:p>
    <w:p w:rsidR="006E4552" w:rsidRDefault="006E4552" w:rsidP="006E4552">
      <w:pPr>
        <w:pStyle w:val="a9"/>
        <w:numPr>
          <w:ilvl w:val="0"/>
          <w:numId w:val="1"/>
        </w:numPr>
        <w:tabs>
          <w:tab w:val="clear" w:pos="1571"/>
        </w:tabs>
        <w:spacing w:after="0"/>
        <w:ind w:left="709" w:hanging="283"/>
      </w:pPr>
      <w:r>
        <w:t xml:space="preserve">полезно знать, что такое </w:t>
      </w:r>
      <w:r w:rsidRPr="00F56FAB">
        <w:rPr>
          <w:i/>
        </w:rPr>
        <w:t>граф</w:t>
      </w:r>
      <w:r>
        <w:t xml:space="preserve"> (</w:t>
      </w:r>
      <w:r w:rsidRPr="005A2286">
        <w:t xml:space="preserve">это </w:t>
      </w:r>
      <w:r>
        <w:t>набор вершин и соединяющих их ребер) и как он описывается в виде таблицы, хотя, как правило, все необходимые объяснения даны в формулировке задания</w:t>
      </w:r>
    </w:p>
    <w:p w:rsidR="006E4552" w:rsidRDefault="006E4552" w:rsidP="006E4552">
      <w:pPr>
        <w:pStyle w:val="a9"/>
        <w:numPr>
          <w:ilvl w:val="0"/>
          <w:numId w:val="1"/>
        </w:numPr>
        <w:tabs>
          <w:tab w:val="clear" w:pos="1571"/>
        </w:tabs>
        <w:spacing w:after="0"/>
        <w:ind w:left="709" w:hanging="283"/>
      </w:pPr>
      <w:r>
        <w:t xml:space="preserve">чаще всего используется </w:t>
      </w:r>
      <w:r w:rsidRPr="00F56FAB">
        <w:rPr>
          <w:i/>
        </w:rPr>
        <w:t>взвешенный граф</w:t>
      </w:r>
      <w:r>
        <w:t>, где с каждым ребром связано некоторое число (вес), оно может обозначать, например, расстояние между городами или стоимость перевозки</w:t>
      </w:r>
    </w:p>
    <w:p w:rsidR="006E4552" w:rsidRDefault="006E4552" w:rsidP="006E4552">
      <w:pPr>
        <w:pStyle w:val="a9"/>
        <w:numPr>
          <w:ilvl w:val="0"/>
          <w:numId w:val="1"/>
        </w:numPr>
        <w:tabs>
          <w:tab w:val="clear" w:pos="1571"/>
        </w:tabs>
        <w:spacing w:after="0"/>
        <w:ind w:left="709" w:hanging="283"/>
      </w:pPr>
      <w:r>
        <w:t>рассмотрим граф (рисунок слева), в котором 5 вершин (</w:t>
      </w:r>
      <w:r>
        <w:rPr>
          <w:lang w:val="en-US"/>
        </w:rPr>
        <w:t>A</w:t>
      </w:r>
      <w:r w:rsidRPr="00AB52DB">
        <w:t xml:space="preserve">, </w:t>
      </w:r>
      <w:r>
        <w:rPr>
          <w:lang w:val="en-US"/>
        </w:rPr>
        <w:t>B</w:t>
      </w:r>
      <w:r w:rsidRPr="00AB52DB">
        <w:t xml:space="preserve">, </w:t>
      </w:r>
      <w:r>
        <w:rPr>
          <w:lang w:val="en-US"/>
        </w:rPr>
        <w:t>C</w:t>
      </w:r>
      <w:r w:rsidRPr="00AB52DB">
        <w:t xml:space="preserve">, </w:t>
      </w:r>
      <w:r>
        <w:rPr>
          <w:lang w:val="en-US"/>
        </w:rPr>
        <w:t>D</w:t>
      </w:r>
      <w:r w:rsidRPr="00AB52DB">
        <w:t xml:space="preserve"> и </w:t>
      </w:r>
      <w:r>
        <w:rPr>
          <w:lang w:val="en-US"/>
        </w:rPr>
        <w:t>E</w:t>
      </w:r>
      <w:r>
        <w:t>); он описывается таблицей, расположенной в центре; в ней, например, число 4 на пересечении строки</w:t>
      </w:r>
      <w:proofErr w:type="gramStart"/>
      <w:r>
        <w:t xml:space="preserve"> В</w:t>
      </w:r>
      <w:proofErr w:type="gramEnd"/>
      <w:r>
        <w:t xml:space="preserve"> и столбца С означает, что, во-первых, есть ребро, соединяющее В и С, и во-вторых, вес этого ребра равен 4; пустая клетка на пересечении строки</w:t>
      </w:r>
      <w:proofErr w:type="gramStart"/>
      <w:r>
        <w:t xml:space="preserve"> А</w:t>
      </w:r>
      <w:proofErr w:type="gramEnd"/>
      <w:r>
        <w:t xml:space="preserve"> и столбца В означает, что ребра из А в </w:t>
      </w:r>
      <w:proofErr w:type="spellStart"/>
      <w:r>
        <w:t>В</w:t>
      </w:r>
      <w:proofErr w:type="spellEnd"/>
      <w:r>
        <w:t xml:space="preserve"> нет</w:t>
      </w:r>
    </w:p>
    <w:p w:rsidR="006E4552" w:rsidRDefault="00B17D8C" w:rsidP="006E4552">
      <w:pPr>
        <w:pStyle w:val="a9"/>
        <w:spacing w:after="0"/>
      </w:pPr>
      <w:r>
        <w:rPr>
          <w:noProof/>
          <w:lang w:eastAsia="ru-RU"/>
        </w:rPr>
        <w:pict>
          <v:group id="_x0000_s1459" editas="canvas" style="position:absolute;left:0;text-align:left;margin-left:321.55pt;margin-top:4.45pt;width:101.6pt;height:103.7pt;z-index:251653120" coordorigin="3629,3976" coordsize="1475,1505">
            <o:lock v:ext="edit" aspectratio="t"/>
            <v:shape id="_x0000_s1460" type="#_x0000_t75" style="position:absolute;left:3629;top:3976;width:1475;height:1505" o:preferrelative="f">
              <v:fill o:detectmouseclick="t"/>
              <v:path o:extrusionok="t" o:connecttype="none"/>
              <o:lock v:ext="edit" text="t"/>
            </v:shape>
            <v:shape id="_x0000_s1461" type="#_x0000_t202" style="position:absolute;left:4639;top:3976;width:119;height:272" filled="f" stroked="f">
              <v:textbox style="mso-next-textbox:#_x0000_s1461" inset="0,,0">
                <w:txbxContent>
                  <w:p w:rsidR="006E4552" w:rsidRPr="008F1A74" w:rsidRDefault="006E4552" w:rsidP="006E455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1  </w:t>
                    </w:r>
                  </w:p>
                </w:txbxContent>
              </v:textbox>
            </v:shape>
            <v:line id="_x0000_s1462" style="position:absolute" from="4321,4143" to="4645,4892"/>
            <v:line id="_x0000_s1463" style="position:absolute" from="4328,4150" to="4970,4281"/>
            <v:line id="_x0000_s1464" style="position:absolute;flip:y" from="4138,4892" to="4660,5356"/>
            <v:line id="_x0000_s1465" style="position:absolute" from="3770,4324" to="4183,5362"/>
            <v:line id="_x0000_s1466" style="position:absolute;flip:x y" from="3770,4296" to="4609,4884"/>
            <v:shape id="_x0000_s1467" type="#_x0000_t202" style="position:absolute;left:4116;top:4336;width:120;height:278" filled="f" stroked="f">
              <v:textbox style="mso-next-textbox:#_x0000_s1467" inset="0,,0">
                <w:txbxContent>
                  <w:p w:rsidR="006E4552" w:rsidRPr="008F1A74" w:rsidRDefault="006E4552" w:rsidP="006E455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2  </w:t>
                    </w:r>
                  </w:p>
                </w:txbxContent>
              </v:textbox>
            </v:shape>
            <v:shape id="_x0000_s1468" type="#_x0000_t202" style="position:absolute;left:4396;top:5079;width:119;height:278" filled="f" stroked="f">
              <v:textbox style="mso-next-textbox:#_x0000_s1468" inset="0,,0">
                <w:txbxContent>
                  <w:p w:rsidR="006E4552" w:rsidRPr="008F1A74" w:rsidRDefault="006E4552" w:rsidP="006E455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4  </w:t>
                    </w:r>
                  </w:p>
                </w:txbxContent>
              </v:textbox>
            </v:shape>
            <v:shape id="_x0000_s1469" type="#_x0000_t202" style="position:absolute;left:3822;top:4712;width:120;height:277" filled="f" stroked="f">
              <v:textbox style="mso-next-textbox:#_x0000_s1469" inset="0,,0">
                <w:txbxContent>
                  <w:p w:rsidR="006E4552" w:rsidRPr="008F1A74" w:rsidRDefault="006E4552" w:rsidP="006E455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2  </w:t>
                    </w:r>
                  </w:p>
                </w:txbxContent>
              </v:textbox>
            </v:shape>
            <v:shape id="_x0000_s1470" type="#_x0000_t202" style="position:absolute;left:4557;top:4395;width:120;height:277" filled="f" stroked="f">
              <v:textbox style="mso-next-textbox:#_x0000_s1470" inset="0,,0">
                <w:txbxContent>
                  <w:p w:rsidR="006E4552" w:rsidRPr="008F1A74" w:rsidRDefault="006E4552" w:rsidP="006E455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3  </w:t>
                    </w:r>
                  </w:p>
                </w:txbxContent>
              </v:textbox>
            </v:shape>
            <v:oval id="_x0000_s1471" style="position:absolute;left:4223;top:4013;width:236;height:231">
              <v:textbox style="mso-next-textbox:#_x0000_s1471" inset=".5mm,0,.5mm,0">
                <w:txbxContent>
                  <w:p w:rsidR="006E4552" w:rsidRPr="004033F3" w:rsidRDefault="006E4552" w:rsidP="006E4552">
                    <w:pPr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 w:rsidRPr="004033F3">
                      <w:rPr>
                        <w:b/>
                        <w:sz w:val="18"/>
                        <w:lang w:val="en-US"/>
                      </w:rPr>
                      <w:t>A</w:t>
                    </w:r>
                  </w:p>
                </w:txbxContent>
              </v:textbox>
            </v:oval>
            <v:oval id="_x0000_s1472" style="position:absolute;left:4054;top:5243;width:236;height:232">
              <v:textbox style="mso-next-textbox:#_x0000_s1472" inset=".5mm,0,.5mm,0">
                <w:txbxContent>
                  <w:p w:rsidR="006E4552" w:rsidRPr="004033F3" w:rsidRDefault="006E4552" w:rsidP="006E4552">
                    <w:pPr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>
                      <w:rPr>
                        <w:b/>
                        <w:sz w:val="18"/>
                        <w:lang w:val="en-US"/>
                      </w:rPr>
                      <w:t>B</w:t>
                    </w:r>
                  </w:p>
                </w:txbxContent>
              </v:textbox>
            </v:oval>
            <v:oval id="_x0000_s1473" style="position:absolute;left:4510;top:4778;width:236;height:232">
              <v:textbox style="mso-next-textbox:#_x0000_s1473" inset=".5mm,0,.5mm,0">
                <w:txbxContent>
                  <w:p w:rsidR="006E4552" w:rsidRPr="004033F3" w:rsidRDefault="006E4552" w:rsidP="006E4552">
                    <w:pPr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>
                      <w:rPr>
                        <w:b/>
                        <w:sz w:val="18"/>
                        <w:lang w:val="en-US"/>
                      </w:rPr>
                      <w:t>C</w:t>
                    </w:r>
                  </w:p>
                </w:txbxContent>
              </v:textbox>
            </v:oval>
            <v:oval id="_x0000_s1474" style="position:absolute;left:4862;top:4168;width:236;height:232">
              <v:textbox style="mso-next-textbox:#_x0000_s1474" inset=".5mm,0,.5mm,0">
                <w:txbxContent>
                  <w:p w:rsidR="006E4552" w:rsidRPr="004033F3" w:rsidRDefault="006E4552" w:rsidP="006E4552">
                    <w:pPr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>
                      <w:rPr>
                        <w:b/>
                        <w:sz w:val="18"/>
                        <w:lang w:val="en-US"/>
                      </w:rPr>
                      <w:t>D</w:t>
                    </w:r>
                  </w:p>
                </w:txbxContent>
              </v:textbox>
            </v:oval>
            <v:oval id="_x0000_s1475" style="position:absolute;left:3635;top:4183;width:236;height:233">
              <v:textbox style="mso-next-textbox:#_x0000_s1475" inset=".5mm,0,.5mm,0">
                <w:txbxContent>
                  <w:p w:rsidR="006E4552" w:rsidRPr="004033F3" w:rsidRDefault="006E4552" w:rsidP="006E4552">
                    <w:pPr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>
                      <w:rPr>
                        <w:b/>
                        <w:sz w:val="18"/>
                        <w:lang w:val="en-US"/>
                      </w:rPr>
                      <w:t>E</w:t>
                    </w:r>
                  </w:p>
                </w:txbxContent>
              </v:textbox>
            </v:oval>
          </v:group>
        </w:pict>
      </w:r>
      <w:r>
        <w:rPr>
          <w:noProof/>
          <w:lang w:eastAsia="ru-RU"/>
        </w:rPr>
        <w:pict>
          <v:group id="_x0000_s1442" editas="canvas" style="position:absolute;left:0;text-align:left;margin-left:36.85pt;margin-top:2.2pt;width:105.6pt;height:112.45pt;z-index:251654144" coordorigin="2657,3872" coordsize="1533,1632">
            <o:lock v:ext="edit" aspectratio="t"/>
            <v:shape id="_x0000_s1443" type="#_x0000_t75" style="position:absolute;left:2657;top:3872;width:1533;height:1632" o:preferrelative="f">
              <v:fill o:detectmouseclick="t"/>
              <v:path o:extrusionok="t" o:connecttype="none"/>
              <o:lock v:ext="edit" text="t"/>
            </v:shape>
            <v:shape id="_x0000_s1444" type="#_x0000_t202" style="position:absolute;left:3622;top:4844;width:121;height:272" filled="f" stroked="f">
              <v:textbox style="mso-next-textbox:#_x0000_s1444" inset="0,,0">
                <w:txbxContent>
                  <w:p w:rsidR="006E4552" w:rsidRPr="008F1A74" w:rsidRDefault="006E4552" w:rsidP="006E455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1  </w:t>
                    </w:r>
                  </w:p>
                </w:txbxContent>
              </v:textbox>
            </v:shape>
            <v:line id="_x0000_s1445" style="position:absolute;flip:y" from="2769,4259" to="3828,4752"/>
            <v:line id="_x0000_s1446" style="position:absolute" from="2806,4767" to="3932,4958"/>
            <v:line id="_x0000_s1447" style="position:absolute" from="3203,4075" to="3828,4230"/>
            <v:line id="_x0000_s1448" style="position:absolute" from="3203,4104" to="3203,5267"/>
            <v:line id="_x0000_s1449" style="position:absolute;flip:x" from="3203,4259" to="3858,5282"/>
            <v:shape id="_x0000_s1450" type="#_x0000_t202" style="position:absolute;left:3711;top:4454;width:120;height:278" filled="f" stroked="f">
              <v:textbox style="mso-next-textbox:#_x0000_s1450" inset="0,,0">
                <w:txbxContent>
                  <w:p w:rsidR="006E4552" w:rsidRPr="008F1A74" w:rsidRDefault="006E4552" w:rsidP="006E455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2  </w:t>
                    </w:r>
                  </w:p>
                </w:txbxContent>
              </v:textbox>
            </v:shape>
            <v:shape id="_x0000_s1451" type="#_x0000_t202" style="position:absolute;left:3453;top:3917;width:120;height:278" filled="f" stroked="f">
              <v:textbox style="mso-next-textbox:#_x0000_s1451" inset="0,,0">
                <w:txbxContent>
                  <w:p w:rsidR="006E4552" w:rsidRPr="008F1A74" w:rsidRDefault="006E4552" w:rsidP="006E455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4  </w:t>
                    </w:r>
                  </w:p>
                </w:txbxContent>
              </v:textbox>
            </v:shape>
            <v:shape id="_x0000_s1452" type="#_x0000_t202" style="position:absolute;left:3078;top:4204;width:120;height:277" filled="f" stroked="f">
              <v:textbox style="mso-next-textbox:#_x0000_s1452" inset="0,,0">
                <w:txbxContent>
                  <w:p w:rsidR="006E4552" w:rsidRPr="008F1A74" w:rsidRDefault="006E4552" w:rsidP="006E455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2  </w:t>
                    </w:r>
                  </w:p>
                </w:txbxContent>
              </v:textbox>
            </v:shape>
            <v:shape id="_x0000_s1453" type="#_x0000_t202" style="position:absolute;left:3320;top:4212;width:120;height:276" filled="f" stroked="f">
              <v:textbox style="mso-next-textbox:#_x0000_s1453" inset="0,,0">
                <w:txbxContent>
                  <w:p w:rsidR="006E4552" w:rsidRPr="008F1A74" w:rsidRDefault="006E4552" w:rsidP="006E455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3  </w:t>
                    </w:r>
                  </w:p>
                </w:txbxContent>
              </v:textbox>
            </v:shape>
            <v:oval id="_x0000_s1454" style="position:absolute;left:2663;top:4639;width:236;height:231">
              <v:textbox style="mso-next-textbox:#_x0000_s1454" inset=".5mm,0,.5mm,0">
                <w:txbxContent>
                  <w:p w:rsidR="006E4552" w:rsidRPr="004033F3" w:rsidRDefault="006E4552" w:rsidP="006E4552">
                    <w:pPr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 w:rsidRPr="004033F3">
                      <w:rPr>
                        <w:b/>
                        <w:sz w:val="18"/>
                        <w:lang w:val="en-US"/>
                      </w:rPr>
                      <w:t>A</w:t>
                    </w:r>
                  </w:p>
                </w:txbxContent>
              </v:textbox>
            </v:oval>
            <v:oval id="_x0000_s1455" style="position:absolute;left:3045;top:3955;width:236;height:232">
              <v:textbox style="mso-next-textbox:#_x0000_s1455" inset=".5mm,0,.5mm,0">
                <w:txbxContent>
                  <w:p w:rsidR="006E4552" w:rsidRPr="004033F3" w:rsidRDefault="006E4552" w:rsidP="006E4552">
                    <w:pPr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>
                      <w:rPr>
                        <w:b/>
                        <w:sz w:val="18"/>
                        <w:lang w:val="en-US"/>
                      </w:rPr>
                      <w:t>B</w:t>
                    </w:r>
                  </w:p>
                </w:txbxContent>
              </v:textbox>
            </v:oval>
            <v:oval id="_x0000_s1456" style="position:absolute;left:3737;top:4124;width:236;height:231">
              <v:textbox style="mso-next-textbox:#_x0000_s1456" inset=".5mm,0,.5mm,0">
                <w:txbxContent>
                  <w:p w:rsidR="006E4552" w:rsidRPr="004033F3" w:rsidRDefault="006E4552" w:rsidP="006E4552">
                    <w:pPr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>
                      <w:rPr>
                        <w:b/>
                        <w:sz w:val="18"/>
                        <w:lang w:val="en-US"/>
                      </w:rPr>
                      <w:t>C</w:t>
                    </w:r>
                  </w:p>
                </w:txbxContent>
              </v:textbox>
            </v:oval>
            <v:oval id="_x0000_s1457" style="position:absolute;left:3817;top:4845;width:236;height:232">
              <v:textbox style="mso-next-textbox:#_x0000_s1457" inset=".5mm,0,.5mm,0">
                <w:txbxContent>
                  <w:p w:rsidR="006E4552" w:rsidRPr="004033F3" w:rsidRDefault="006E4552" w:rsidP="006E4552">
                    <w:pPr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>
                      <w:rPr>
                        <w:b/>
                        <w:sz w:val="18"/>
                        <w:lang w:val="en-US"/>
                      </w:rPr>
                      <w:t>D</w:t>
                    </w:r>
                  </w:p>
                </w:txbxContent>
              </v:textbox>
            </v:oval>
            <v:oval id="_x0000_s1458" style="position:absolute;left:3097;top:5176;width:236;height:234">
              <v:textbox style="mso-next-textbox:#_x0000_s1458" inset=".5mm,0,.5mm,0">
                <w:txbxContent>
                  <w:p w:rsidR="006E4552" w:rsidRPr="004033F3" w:rsidRDefault="006E4552" w:rsidP="006E4552">
                    <w:pPr>
                      <w:jc w:val="center"/>
                      <w:rPr>
                        <w:b/>
                        <w:sz w:val="18"/>
                        <w:lang w:val="en-US"/>
                      </w:rPr>
                    </w:pPr>
                    <w:r>
                      <w:rPr>
                        <w:b/>
                        <w:sz w:val="18"/>
                        <w:lang w:val="en-US"/>
                      </w:rPr>
                      <w:t>E</w:t>
                    </w:r>
                  </w:p>
                </w:txbxContent>
              </v:textbox>
            </v:oval>
          </v:group>
        </w:pict>
      </w:r>
    </w:p>
    <w:tbl>
      <w:tblPr>
        <w:tblpPr w:leftFromText="180" w:rightFromText="180" w:vertAnchor="text" w:horzAnchor="margin" w:tblpXSpec="center" w:tblpY="-55"/>
        <w:tblW w:w="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364"/>
        <w:gridCol w:w="310"/>
        <w:gridCol w:w="328"/>
        <w:gridCol w:w="283"/>
        <w:gridCol w:w="363"/>
      </w:tblGrid>
      <w:tr w:rsidR="001856C4" w:rsidTr="001856C4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1856C4" w:rsidRPr="00F56FAB" w:rsidRDefault="001856C4" w:rsidP="001856C4">
            <w:pPr>
              <w:spacing w:after="0" w:line="240" w:lineRule="auto"/>
              <w:ind w:left="-57" w:right="-57"/>
              <w:jc w:val="center"/>
              <w:rPr>
                <w:color w:val="C0C0C0"/>
                <w:highlight w:val="lightGray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  <w:r>
              <w:t>Е</w:t>
            </w:r>
          </w:p>
        </w:tc>
      </w:tr>
      <w:tr w:rsidR="001856C4" w:rsidTr="001856C4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</w:p>
        </w:tc>
      </w:tr>
      <w:tr w:rsidR="001856C4" w:rsidTr="001856C4"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856C4" w:rsidTr="001856C4"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856C4" w:rsidTr="001856C4"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</w:p>
        </w:tc>
      </w:tr>
      <w:tr w:rsidR="001856C4" w:rsidTr="001856C4"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  <w:r>
              <w:t>Е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856C4" w:rsidRDefault="001856C4" w:rsidP="001856C4">
            <w:pPr>
              <w:spacing w:after="0" w:line="240" w:lineRule="auto"/>
              <w:ind w:left="-57" w:right="-57"/>
              <w:jc w:val="center"/>
              <w:rPr>
                <w:lang w:val="en-US"/>
              </w:rPr>
            </w:pPr>
          </w:p>
        </w:tc>
      </w:tr>
    </w:tbl>
    <w:p w:rsidR="006E4552" w:rsidRDefault="006E4552" w:rsidP="006E4552">
      <w:pPr>
        <w:pStyle w:val="a9"/>
        <w:spacing w:after="0"/>
      </w:pPr>
    </w:p>
    <w:p w:rsidR="006E4552" w:rsidRDefault="006E4552" w:rsidP="006E4552">
      <w:pPr>
        <w:pStyle w:val="a9"/>
        <w:spacing w:after="0"/>
      </w:pPr>
    </w:p>
    <w:p w:rsidR="006E4552" w:rsidRDefault="006E4552" w:rsidP="006E4552">
      <w:pPr>
        <w:pStyle w:val="a9"/>
        <w:spacing w:after="0"/>
        <w:ind w:left="851"/>
      </w:pPr>
    </w:p>
    <w:p w:rsidR="006E4552" w:rsidRDefault="006E4552" w:rsidP="006E4552">
      <w:pPr>
        <w:pStyle w:val="3"/>
      </w:pPr>
    </w:p>
    <w:p w:rsidR="006E4552" w:rsidRDefault="006E4552" w:rsidP="006E4552"/>
    <w:p w:rsidR="006E4552" w:rsidRDefault="006E4552" w:rsidP="006E4552">
      <w:pPr>
        <w:pStyle w:val="a9"/>
        <w:numPr>
          <w:ilvl w:val="0"/>
          <w:numId w:val="1"/>
        </w:numPr>
        <w:tabs>
          <w:tab w:val="clear" w:pos="1571"/>
        </w:tabs>
        <w:spacing w:after="0"/>
        <w:ind w:left="709" w:hanging="283"/>
      </w:pPr>
      <w:r>
        <w:t xml:space="preserve">обратите внимание, что граф по заданной таблице (она еще называется </w:t>
      </w:r>
      <w:r w:rsidRPr="005A2286">
        <w:rPr>
          <w:i/>
        </w:rPr>
        <w:t>весовой матрицей</w:t>
      </w:r>
      <w:r>
        <w:t xml:space="preserve">) может быть нарисован по-разному; например, той же таблице соответствует граф, показанный на рисунке справа от нее </w:t>
      </w:r>
    </w:p>
    <w:p w:rsidR="006E4552" w:rsidRDefault="006E4552" w:rsidP="006E4552">
      <w:pPr>
        <w:pStyle w:val="a9"/>
        <w:numPr>
          <w:ilvl w:val="0"/>
          <w:numId w:val="1"/>
        </w:numPr>
        <w:tabs>
          <w:tab w:val="clear" w:pos="1571"/>
        </w:tabs>
        <w:spacing w:after="0"/>
        <w:ind w:left="709" w:hanging="283"/>
      </w:pPr>
      <w:r>
        <w:lastRenderedPageBreak/>
        <w:t>в приведенном примере матрица симметрична относительно главной диагонали; это может означать, например, что стоимости перевозки из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в</w:t>
      </w:r>
      <w:proofErr w:type="spellEnd"/>
      <w:r>
        <w:t xml:space="preserve"> С и обратно равны (это не всегда так)</w:t>
      </w:r>
    </w:p>
    <w:p w:rsidR="006E4552" w:rsidRDefault="006E4552" w:rsidP="006E4552">
      <w:pPr>
        <w:pStyle w:val="a9"/>
        <w:numPr>
          <w:ilvl w:val="0"/>
          <w:numId w:val="1"/>
        </w:numPr>
        <w:tabs>
          <w:tab w:val="clear" w:pos="1571"/>
        </w:tabs>
        <w:spacing w:after="0"/>
        <w:ind w:left="709" w:hanging="283"/>
      </w:pPr>
      <w:r>
        <w:t>желательно научиться быстро (и правильно) строить граф по весовой матрице и наоборот</w:t>
      </w:r>
    </w:p>
    <w:p w:rsidR="006E4552" w:rsidRDefault="006E4552" w:rsidP="006E4552">
      <w:pPr>
        <w:pStyle w:val="3"/>
      </w:pPr>
      <w:r w:rsidRPr="007F6961">
        <w:t>Пример задания</w:t>
      </w:r>
      <w:r>
        <w:t>:</w:t>
      </w:r>
    </w:p>
    <w:p w:rsidR="006E4552" w:rsidRPr="007726BD" w:rsidRDefault="006E4552" w:rsidP="006E4552">
      <w:pPr>
        <w:shd w:val="clear" w:color="auto" w:fill="E6E6E6"/>
        <w:spacing w:before="120" w:after="120"/>
        <w:ind w:left="567"/>
        <w:rPr>
          <w:i/>
        </w:rPr>
      </w:pPr>
      <w:r w:rsidRPr="007726BD">
        <w:rPr>
          <w:i/>
        </w:rPr>
        <w:t>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6E4552" w:rsidTr="00777C2C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sz w:val="28"/>
                <w:szCs w:val="24"/>
              </w:rPr>
            </w:pPr>
            <w:r w:rsidRPr="007726BD">
              <w:rPr>
                <w:rFonts w:ascii="Consolas" w:hAnsi="Consolas"/>
                <w:sz w:val="28"/>
                <w:szCs w:val="24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F</w:t>
            </w:r>
          </w:p>
        </w:tc>
      </w:tr>
      <w:tr w:rsidR="006E4552" w:rsidTr="00777C2C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sz w:val="28"/>
                <w:szCs w:val="28"/>
              </w:rPr>
            </w:pPr>
            <w:r w:rsidRPr="007726BD">
              <w:rPr>
                <w:rFonts w:ascii="Consolas" w:hAnsi="Consola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sz w:val="28"/>
                <w:szCs w:val="28"/>
              </w:rPr>
            </w:pPr>
          </w:p>
        </w:tc>
      </w:tr>
      <w:tr w:rsidR="006E4552" w:rsidTr="00777C2C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sz w:val="28"/>
                <w:szCs w:val="28"/>
              </w:rPr>
            </w:pPr>
            <w:r w:rsidRPr="007726BD">
              <w:rPr>
                <w:rFonts w:ascii="Consolas" w:hAnsi="Consolas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sz w:val="28"/>
                <w:szCs w:val="28"/>
              </w:rPr>
            </w:pPr>
          </w:p>
        </w:tc>
      </w:tr>
      <w:tr w:rsidR="006E4552" w:rsidTr="00777C2C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sz w:val="28"/>
                <w:szCs w:val="24"/>
              </w:rPr>
            </w:pPr>
            <w:r w:rsidRPr="007726BD">
              <w:rPr>
                <w:rFonts w:ascii="Consolas" w:hAnsi="Consolas"/>
                <w:sz w:val="28"/>
                <w:szCs w:val="24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sz w:val="28"/>
                <w:szCs w:val="28"/>
                <w:lang w:val="en-US"/>
              </w:rPr>
            </w:pPr>
            <w:r w:rsidRPr="007726BD">
              <w:rPr>
                <w:rFonts w:ascii="Consolas" w:hAnsi="Consolas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sz w:val="28"/>
                <w:szCs w:val="28"/>
                <w:lang w:val="en-US"/>
              </w:rPr>
            </w:pPr>
            <w:r w:rsidRPr="007726BD">
              <w:rPr>
                <w:rFonts w:ascii="Consolas" w:hAnsi="Consolas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</w:tr>
      <w:tr w:rsidR="006E4552" w:rsidTr="00777C2C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sz w:val="28"/>
                <w:szCs w:val="28"/>
                <w:lang w:val="en-US"/>
              </w:rPr>
            </w:pPr>
            <w:r w:rsidRPr="007726BD">
              <w:rPr>
                <w:rFonts w:ascii="Consolas" w:hAnsi="Consolas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sz w:val="28"/>
                <w:szCs w:val="28"/>
              </w:rPr>
            </w:pPr>
          </w:p>
        </w:tc>
      </w:tr>
      <w:tr w:rsidR="006E4552" w:rsidTr="00777C2C">
        <w:trPr>
          <w:trHeight w:val="2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sz w:val="28"/>
                <w:szCs w:val="28"/>
                <w:lang w:val="en-US"/>
              </w:rPr>
            </w:pPr>
            <w:r w:rsidRPr="007726BD">
              <w:rPr>
                <w:rFonts w:ascii="Consolas" w:hAnsi="Consolas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sz w:val="28"/>
                <w:szCs w:val="28"/>
                <w:lang w:val="en-US"/>
              </w:rPr>
            </w:pPr>
            <w:r w:rsidRPr="007726BD">
              <w:rPr>
                <w:rFonts w:ascii="Consolas" w:hAnsi="Consolas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sz w:val="28"/>
                <w:szCs w:val="28"/>
                <w:lang w:val="en-US"/>
              </w:rPr>
            </w:pPr>
            <w:r w:rsidRPr="007726BD">
              <w:rPr>
                <w:rFonts w:ascii="Consolas" w:hAnsi="Consolas"/>
                <w:sz w:val="28"/>
                <w:szCs w:val="28"/>
                <w:lang w:val="en-US"/>
              </w:rPr>
              <w:t>2</w:t>
            </w:r>
          </w:p>
        </w:tc>
      </w:tr>
      <w:tr w:rsidR="006E4552" w:rsidTr="00777C2C">
        <w:trPr>
          <w:trHeight w:val="2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</w:pPr>
            <w:r w:rsidRPr="007726BD"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E4552" w:rsidRPr="007726BD" w:rsidRDefault="006E4552" w:rsidP="00777C2C">
            <w:pPr>
              <w:pStyle w:val="aa"/>
              <w:jc w:val="center"/>
              <w:rPr>
                <w:rFonts w:ascii="Consolas" w:hAnsi="Consolas"/>
                <w:sz w:val="28"/>
                <w:szCs w:val="28"/>
              </w:rPr>
            </w:pPr>
          </w:p>
        </w:tc>
      </w:tr>
    </w:tbl>
    <w:p w:rsidR="006E4552" w:rsidRPr="007726BD" w:rsidRDefault="006E4552" w:rsidP="006E4552">
      <w:pPr>
        <w:shd w:val="clear" w:color="auto" w:fill="E6E6E6"/>
        <w:spacing w:before="120" w:after="120"/>
        <w:ind w:left="567"/>
        <w:rPr>
          <w:i/>
        </w:rPr>
      </w:pPr>
      <w:r w:rsidRPr="007726BD">
        <w:rPr>
          <w:i/>
        </w:rPr>
        <w:t>Определите длину кратчайшего пути между пунктами A и F (при условии, что передвигаться можно только по построенным дорогам).</w:t>
      </w:r>
    </w:p>
    <w:p w:rsidR="006E4552" w:rsidRPr="006F294C" w:rsidRDefault="006E4552" w:rsidP="006E4552">
      <w:pPr>
        <w:tabs>
          <w:tab w:val="left" w:pos="1134"/>
          <w:tab w:val="left" w:pos="2977"/>
          <w:tab w:val="left" w:pos="4536"/>
          <w:tab w:val="left" w:pos="6237"/>
        </w:tabs>
        <w:spacing w:before="120" w:after="240"/>
        <w:ind w:left="1571"/>
      </w:pPr>
      <w:r w:rsidRPr="0030348C">
        <w:t xml:space="preserve">1) </w:t>
      </w:r>
      <w:r w:rsidRPr="006F294C">
        <w:t>9</w:t>
      </w:r>
      <w:r w:rsidRPr="0030348C">
        <w:t xml:space="preserve"> </w:t>
      </w:r>
      <w:r>
        <w:tab/>
      </w:r>
      <w:r w:rsidRPr="0030348C">
        <w:t>2) 1</w:t>
      </w:r>
      <w:r w:rsidRPr="006F294C">
        <w:t>0</w:t>
      </w:r>
      <w:r w:rsidRPr="0030348C">
        <w:t xml:space="preserve"> </w:t>
      </w:r>
      <w:r>
        <w:tab/>
      </w:r>
      <w:r w:rsidRPr="0030348C">
        <w:t>3)</w:t>
      </w:r>
      <w:r w:rsidRPr="006F294C">
        <w:t xml:space="preserve"> </w:t>
      </w:r>
      <w:r w:rsidRPr="0030348C">
        <w:t>1</w:t>
      </w:r>
      <w:r w:rsidRPr="006F294C">
        <w:t>1</w:t>
      </w:r>
      <w:r w:rsidRPr="0030348C">
        <w:t xml:space="preserve"> </w:t>
      </w:r>
      <w:r>
        <w:tab/>
      </w:r>
      <w:r w:rsidRPr="0030348C">
        <w:t>4) 1</w:t>
      </w:r>
      <w:r w:rsidRPr="006F294C">
        <w:t>2</w:t>
      </w:r>
    </w:p>
    <w:p w:rsidR="006E4552" w:rsidRPr="00D23747" w:rsidRDefault="006E4552" w:rsidP="006E4552">
      <w:pPr>
        <w:spacing w:before="120" w:after="0"/>
        <w:ind w:left="284"/>
        <w:rPr>
          <w:b/>
        </w:rPr>
      </w:pPr>
      <w:r>
        <w:rPr>
          <w:b/>
        </w:rPr>
        <w:t>Решение</w:t>
      </w:r>
      <w:r w:rsidRPr="006F294C">
        <w:rPr>
          <w:b/>
        </w:rPr>
        <w:t xml:space="preserve"> (</w:t>
      </w:r>
      <w:r>
        <w:rPr>
          <w:b/>
        </w:rPr>
        <w:t>вариант 1, использование схемы</w:t>
      </w:r>
      <w:r w:rsidRPr="006F294C">
        <w:rPr>
          <w:b/>
        </w:rPr>
        <w:t>)</w:t>
      </w:r>
      <w:r w:rsidRPr="00D23747">
        <w:rPr>
          <w:b/>
        </w:rPr>
        <w:t>:</w:t>
      </w:r>
    </w:p>
    <w:p w:rsidR="006E4552" w:rsidRPr="003163E5" w:rsidRDefault="006E4552" w:rsidP="006E4552">
      <w:pPr>
        <w:pStyle w:val="a9"/>
        <w:numPr>
          <w:ilvl w:val="0"/>
          <w:numId w:val="3"/>
        </w:numPr>
        <w:spacing w:after="0"/>
      </w:pPr>
      <w:r w:rsidRPr="003163E5">
        <w:t>построим граф</w:t>
      </w:r>
      <w:r>
        <w:t xml:space="preserve"> – схему, соответствующую этой весовой матрице; из вершины</w:t>
      </w:r>
      <w:proofErr w:type="gramStart"/>
      <w:r>
        <w:t xml:space="preserve"> А</w:t>
      </w:r>
      <w:proofErr w:type="gramEnd"/>
      <w:r>
        <w:t xml:space="preserve"> можно проехать в вершины </w:t>
      </w:r>
      <w:r>
        <w:rPr>
          <w:lang w:val="en-US"/>
        </w:rPr>
        <w:t>B</w:t>
      </w:r>
      <w:r>
        <w:t xml:space="preserve"> и </w:t>
      </w:r>
      <w:r>
        <w:rPr>
          <w:lang w:val="en-US"/>
        </w:rPr>
        <w:t>C</w:t>
      </w:r>
      <w:r w:rsidRPr="001B4C27">
        <w:t xml:space="preserve"> (</w:t>
      </w:r>
      <w:r>
        <w:t>длины путей соответственно 2 и 4</w:t>
      </w:r>
      <w:r w:rsidRPr="001B4C27">
        <w:t>)</w:t>
      </w:r>
      <w:r w:rsidRPr="003163E5">
        <w:t>:</w:t>
      </w:r>
    </w:p>
    <w:p w:rsidR="006E4552" w:rsidRPr="003163E5" w:rsidRDefault="00B17D8C" w:rsidP="006E4552">
      <w:pPr>
        <w:pStyle w:val="a9"/>
        <w:spacing w:after="0"/>
        <w:ind w:left="0"/>
        <w:jc w:val="center"/>
      </w:pPr>
      <w:r w:rsidRPr="00B17D8C">
        <w:rPr>
          <w:lang w:val="en-US"/>
        </w:rPr>
      </w:r>
      <w:r w:rsidRPr="00B17D8C">
        <w:rPr>
          <w:lang w:val="en-US"/>
        </w:rPr>
        <w:pict>
          <v:group id="_x0000_s1144" editas="canvas" style="width:94.15pt;height:85.95pt;mso-position-horizontal-relative:char;mso-position-vertical-relative:line" coordorigin="2963,1992" coordsize="1883,1719">
            <o:lock v:ext="edit" aspectratio="t"/>
            <v:shape id="_x0000_s1145" type="#_x0000_t75" style="position:absolute;left:2963;top:1992;width:1883;height:1719" o:preferrelative="f">
              <v:fill o:detectmouseclick="t"/>
              <v:path o:extrusionok="t" o:connecttype="none"/>
              <o:lock v:ext="edit" text="t"/>
            </v:shape>
            <v:line id="_x0000_s1146" style="position:absolute;flip:y" from="3389,2294" to="4339,2774"/>
            <v:line id="_x0000_s1147" style="position:absolute" from="3399,2929" to="4349,3409"/>
            <v:group id="_x0000_s1148" style="position:absolute;left:2963;top:2586;width:534;height:531" coordorigin="4632,1659" coordsize="533,532">
              <v:oval id="_x0000_s1149" style="position:absolute;left:4664;top:1707;width:470;height:470" fillcolor="#d8d8d8"/>
              <v:rect id="_x0000_s1150" style="position:absolute;left:4632;top:1659;width:533;height:532" filled="f" stroked="f">
                <v:textbox>
                  <w:txbxContent>
                    <w:p w:rsidR="006E4552" w:rsidRPr="007726BD" w:rsidRDefault="006E4552" w:rsidP="006E4552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 w:rsidRPr="007726BD">
                        <w:rPr>
                          <w:sz w:val="32"/>
                        </w:rPr>
                        <w:t>A</w:t>
                      </w:r>
                    </w:p>
                  </w:txbxContent>
                </v:textbox>
              </v:rect>
            </v:group>
            <v:group id="_x0000_s1151" style="position:absolute;left:4313;top:1992;width:533;height:529" coordorigin="4632,1659" coordsize="533,532">
              <v:oval id="_x0000_s1152" style="position:absolute;left:4664;top:1707;width:470;height:470" fillcolor="#d8d8d8"/>
              <v:rect id="_x0000_s1153" style="position:absolute;left:4632;top:1659;width:533;height:532" filled="f" stroked="f">
                <v:textbox>
                  <w:txbxContent>
                    <w:p w:rsidR="006E4552" w:rsidRPr="003163E5" w:rsidRDefault="006E4552" w:rsidP="006E4552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</v:group>
            <v:group id="_x0000_s1154" style="position:absolute;left:4313;top:3181;width:533;height:530" coordorigin="4632,1659" coordsize="533,532">
              <v:oval id="_x0000_s1155" style="position:absolute;left:4664;top:1707;width:470;height:470" fillcolor="#d8d8d8"/>
              <v:rect id="_x0000_s1156" style="position:absolute;left:4632;top:1659;width:533;height:532" filled="f" stroked="f">
                <v:textbox>
                  <w:txbxContent>
                    <w:p w:rsidR="006E4552" w:rsidRPr="003163E5" w:rsidRDefault="006E4552" w:rsidP="006E4552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</v:group>
            <v:rect id="_x0000_s1157" style="position:absolute;left:3571;top:2173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58" style="position:absolute;left:3571;top:3133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4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E4552" w:rsidRDefault="006E4552" w:rsidP="006E4552">
      <w:pPr>
        <w:pStyle w:val="a9"/>
        <w:numPr>
          <w:ilvl w:val="0"/>
          <w:numId w:val="3"/>
        </w:numPr>
        <w:spacing w:after="0"/>
      </w:pPr>
      <w:r>
        <w:t>для остальных вершин можно рассматривать только часть таблицы над главной диагональю, которая выделена серым цветом; все остальные рёбра уже были рассмотрены ранее</w:t>
      </w:r>
    </w:p>
    <w:p w:rsidR="006E4552" w:rsidRPr="003163E5" w:rsidRDefault="006E4552" w:rsidP="006E4552">
      <w:pPr>
        <w:pStyle w:val="a9"/>
        <w:numPr>
          <w:ilvl w:val="0"/>
          <w:numId w:val="3"/>
        </w:numPr>
        <w:spacing w:after="0"/>
      </w:pPr>
      <w:r>
        <w:t>например, из вершины</w:t>
      </w:r>
      <w:proofErr w:type="gramStart"/>
      <w:r>
        <w:t xml:space="preserve"> В</w:t>
      </w:r>
      <w:proofErr w:type="gramEnd"/>
      <w:r>
        <w:t xml:space="preserve"> можно проехать в вершины </w:t>
      </w:r>
      <w:r>
        <w:rPr>
          <w:lang w:val="en-US"/>
        </w:rPr>
        <w:t>C</w:t>
      </w:r>
      <w:r>
        <w:t xml:space="preserve"> и </w:t>
      </w:r>
      <w:r>
        <w:rPr>
          <w:lang w:val="en-US"/>
        </w:rPr>
        <w:t>E</w:t>
      </w:r>
      <w:r w:rsidRPr="001B4C27">
        <w:t xml:space="preserve"> (</w:t>
      </w:r>
      <w:r>
        <w:t xml:space="preserve">длины путей соответственно </w:t>
      </w:r>
      <w:r w:rsidRPr="008372E0">
        <w:t>1</w:t>
      </w:r>
      <w:r>
        <w:t xml:space="preserve"> и </w:t>
      </w:r>
      <w:r w:rsidRPr="008372E0">
        <w:t>7</w:t>
      </w:r>
      <w:r w:rsidRPr="001B4C27">
        <w:t>)</w:t>
      </w:r>
      <w:r w:rsidRPr="003163E5">
        <w:t>:</w:t>
      </w:r>
    </w:p>
    <w:p w:rsidR="006E4552" w:rsidRPr="003163E5" w:rsidRDefault="00B17D8C" w:rsidP="006E4552">
      <w:pPr>
        <w:pStyle w:val="a9"/>
        <w:spacing w:after="0"/>
        <w:ind w:left="0"/>
        <w:jc w:val="center"/>
      </w:pPr>
      <w:r w:rsidRPr="00B17D8C">
        <w:rPr>
          <w:lang w:val="en-US"/>
        </w:rPr>
      </w:r>
      <w:r w:rsidRPr="00B17D8C">
        <w:rPr>
          <w:lang w:val="en-US"/>
        </w:rPr>
        <w:pict>
          <v:group id="_x0000_s1122" editas="canvas" style="width:161.65pt;height:90.35pt;mso-position-horizontal-relative:char;mso-position-vertical-relative:line" coordorigin="2963,1904" coordsize="3233,1807">
            <o:lock v:ext="edit" aspectratio="t"/>
            <v:shape id="_x0000_s1123" type="#_x0000_t75" style="position:absolute;left:2963;top:1904;width:3233;height:1807" o:preferrelative="f">
              <v:fill o:detectmouseclick="t"/>
              <v:path o:extrusionok="t" o:connecttype="none"/>
              <o:lock v:ext="edit" text="t"/>
            </v:shape>
            <v:line id="_x0000_s1124" style="position:absolute;flip:y" from="3389,2294" to="4339,2774"/>
            <v:line id="_x0000_s1125" style="position:absolute" from="3399,2929" to="4349,3409"/>
            <v:line id="_x0000_s1126" style="position:absolute" from="4769,2286" to="5719,2287"/>
            <v:line id="_x0000_s1127" style="position:absolute;rotation:90" from="4097,2881" to="5047,2882"/>
            <v:group id="_x0000_s1128" style="position:absolute;left:2963;top:2586;width:534;height:531" coordorigin="4632,1659" coordsize="533,532">
              <v:oval id="_x0000_s1129" style="position:absolute;left:4664;top:1707;width:470;height:470" fillcolor="#d8d8d8"/>
              <v:rect id="_x0000_s1130" style="position:absolute;left:4632;top:1659;width:533;height:532" filled="f" stroked="f">
                <v:textbox>
                  <w:txbxContent>
                    <w:p w:rsidR="006E4552" w:rsidRPr="007726BD" w:rsidRDefault="006E4552" w:rsidP="006E4552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 w:rsidRPr="007726BD">
                        <w:rPr>
                          <w:sz w:val="32"/>
                        </w:rPr>
                        <w:t>A</w:t>
                      </w:r>
                    </w:p>
                  </w:txbxContent>
                </v:textbox>
              </v:rect>
            </v:group>
            <v:group id="_x0000_s1131" style="position:absolute;left:4313;top:1992;width:533;height:529" coordorigin="4632,1659" coordsize="533,532">
              <v:oval id="_x0000_s1132" style="position:absolute;left:4664;top:1707;width:470;height:470" fillcolor="#d8d8d8"/>
              <v:rect id="_x0000_s1133" style="position:absolute;left:4632;top:1659;width:533;height:532" filled="f" stroked="f">
                <v:textbox>
                  <w:txbxContent>
                    <w:p w:rsidR="006E4552" w:rsidRPr="003163E5" w:rsidRDefault="006E4552" w:rsidP="006E4552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</v:group>
            <v:group id="_x0000_s1134" style="position:absolute;left:4313;top:3181;width:533;height:530" coordorigin="4632,1659" coordsize="533,532">
              <v:oval id="_x0000_s1135" style="position:absolute;left:4664;top:1707;width:470;height:470" fillcolor="#d8d8d8"/>
              <v:rect id="_x0000_s1136" style="position:absolute;left:4632;top:1659;width:533;height:532" filled="f" stroked="f">
                <v:textbox>
                  <w:txbxContent>
                    <w:p w:rsidR="006E4552" w:rsidRPr="003163E5" w:rsidRDefault="006E4552" w:rsidP="006E4552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</v:group>
            <v:group id="_x0000_s1137" style="position:absolute;left:5663;top:1992;width:533;height:529" coordorigin="4632,1659" coordsize="533,532">
              <v:oval id="_x0000_s1138" style="position:absolute;left:4664;top:1707;width:470;height:470" fillcolor="#d8d8d8"/>
              <v:rect id="_x0000_s1139" style="position:absolute;left:4632;top:1659;width:533;height:532" filled="f" stroked="f">
                <v:textbox>
                  <w:txbxContent>
                    <w:p w:rsidR="006E4552" w:rsidRPr="003163E5" w:rsidRDefault="006E4552" w:rsidP="006E4552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</v:group>
            <v:rect id="_x0000_s1140" style="position:absolute;left:3566;top:2182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41" style="position:absolute;left:3566;top:3142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142" style="position:absolute;left:5054;top:1904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1143" style="position:absolute;left:4152;top:2710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E4552" w:rsidRPr="003163E5" w:rsidRDefault="006E4552" w:rsidP="006E4552">
      <w:pPr>
        <w:pStyle w:val="a9"/>
        <w:numPr>
          <w:ilvl w:val="0"/>
          <w:numId w:val="3"/>
        </w:numPr>
        <w:spacing w:after="0"/>
      </w:pPr>
      <w:r>
        <w:t>новые маршруты из</w:t>
      </w:r>
      <w:proofErr w:type="gramStart"/>
      <w:r>
        <w:t xml:space="preserve"> С</w:t>
      </w:r>
      <w:proofErr w:type="gramEnd"/>
      <w:r>
        <w:t xml:space="preserve"> – в </w:t>
      </w:r>
      <w:r>
        <w:rPr>
          <w:lang w:val="en-US"/>
        </w:rPr>
        <w:t>D</w:t>
      </w:r>
      <w:r>
        <w:t xml:space="preserve"> и </w:t>
      </w:r>
      <w:r>
        <w:rPr>
          <w:lang w:val="en-US"/>
        </w:rPr>
        <w:t>E</w:t>
      </w:r>
      <w:r w:rsidRPr="001B4C27">
        <w:t xml:space="preserve"> (</w:t>
      </w:r>
      <w:r>
        <w:t xml:space="preserve">длины путей соответственно </w:t>
      </w:r>
      <w:r w:rsidRPr="008372E0">
        <w:t>3</w:t>
      </w:r>
      <w:r>
        <w:t xml:space="preserve"> и </w:t>
      </w:r>
      <w:r w:rsidRPr="008372E0">
        <w:t>4</w:t>
      </w:r>
      <w:r w:rsidRPr="001B4C27">
        <w:t>)</w:t>
      </w:r>
      <w:r w:rsidRPr="003163E5">
        <w:t>:</w:t>
      </w:r>
    </w:p>
    <w:p w:rsidR="006E4552" w:rsidRPr="003163E5" w:rsidRDefault="00B17D8C" w:rsidP="006E4552">
      <w:pPr>
        <w:pStyle w:val="a9"/>
        <w:spacing w:after="0"/>
        <w:ind w:left="0"/>
        <w:jc w:val="center"/>
      </w:pPr>
      <w:r w:rsidRPr="00B17D8C">
        <w:rPr>
          <w:lang w:val="en-US"/>
        </w:rPr>
      </w:r>
      <w:r w:rsidRPr="00B17D8C">
        <w:rPr>
          <w:lang w:val="en-US"/>
        </w:rPr>
        <w:pict>
          <v:group id="_x0000_s1093" editas="canvas" style="width:161.65pt;height:96.25pt;mso-position-horizontal-relative:char;mso-position-vertical-relative:line" coordorigin="2963,1906" coordsize="3233,1925">
            <o:lock v:ext="edit" aspectratio="t"/>
            <v:shape id="_x0000_s1094" type="#_x0000_t75" style="position:absolute;left:2963;top:1906;width:3233;height:1925" o:preferrelative="f">
              <v:fill o:detectmouseclick="t"/>
              <v:path o:extrusionok="t" o:connecttype="none"/>
              <o:lock v:ext="edit" text="t"/>
            </v:shape>
            <v:line id="_x0000_s1095" style="position:absolute;flip:y" from="3389,2294" to="4339,2774"/>
            <v:line id="_x0000_s1096" style="position:absolute" from="3399,2929" to="4349,3409"/>
            <v:line id="_x0000_s1097" style="position:absolute" from="4769,2286" to="5719,2287"/>
            <v:line id="_x0000_s1098" style="position:absolute" from="4769,3457" to="5719,3458"/>
            <v:line id="_x0000_s1099" style="position:absolute;rotation:90" from="4097,2881" to="5047,2882"/>
            <v:line id="_x0000_s1100" style="position:absolute;rotation:90" from="4739,2316" to="5746,3488"/>
            <v:group id="_x0000_s1101" style="position:absolute;left:5663;top:3181;width:533;height:530" coordorigin="4632,1659" coordsize="533,532">
              <v:oval id="_x0000_s1102" style="position:absolute;left:4664;top:1707;width:470;height:470" fillcolor="#d8d8d8"/>
              <v:rect id="_x0000_s1103" style="position:absolute;left:4632;top:1659;width:533;height:532" filled="f" stroked="f">
                <v:textbox>
                  <w:txbxContent>
                    <w:p w:rsidR="006E4552" w:rsidRPr="003163E5" w:rsidRDefault="006E4552" w:rsidP="006E4552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</v:group>
            <v:group id="_x0000_s1104" style="position:absolute;left:2963;top:2586;width:534;height:531" coordorigin="4632,1659" coordsize="533,532">
              <v:oval id="_x0000_s1105" style="position:absolute;left:4664;top:1707;width:470;height:470" fillcolor="#d8d8d8"/>
              <v:rect id="_x0000_s1106" style="position:absolute;left:4632;top:1659;width:533;height:532" filled="f" stroked="f">
                <v:textbox>
                  <w:txbxContent>
                    <w:p w:rsidR="006E4552" w:rsidRPr="007726BD" w:rsidRDefault="006E4552" w:rsidP="006E4552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 w:rsidRPr="007726BD">
                        <w:rPr>
                          <w:sz w:val="32"/>
                        </w:rPr>
                        <w:t>A</w:t>
                      </w:r>
                    </w:p>
                  </w:txbxContent>
                </v:textbox>
              </v:rect>
            </v:group>
            <v:group id="_x0000_s1107" style="position:absolute;left:4313;top:1992;width:533;height:529" coordorigin="4632,1659" coordsize="533,532">
              <v:oval id="_x0000_s1108" style="position:absolute;left:4664;top:1707;width:470;height:470" fillcolor="#d8d8d8"/>
              <v:rect id="_x0000_s1109" style="position:absolute;left:4632;top:1659;width:533;height:532" filled="f" stroked="f">
                <v:textbox>
                  <w:txbxContent>
                    <w:p w:rsidR="006E4552" w:rsidRPr="003163E5" w:rsidRDefault="006E4552" w:rsidP="006E4552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</v:group>
            <v:group id="_x0000_s1110" style="position:absolute;left:4313;top:3181;width:533;height:530" coordorigin="4632,1659" coordsize="533,532">
              <v:oval id="_x0000_s1111" style="position:absolute;left:4664;top:1707;width:470;height:470" fillcolor="#d8d8d8"/>
              <v:rect id="_x0000_s1112" style="position:absolute;left:4632;top:1659;width:533;height:532" filled="f" stroked="f">
                <v:textbox>
                  <w:txbxContent>
                    <w:p w:rsidR="006E4552" w:rsidRPr="003163E5" w:rsidRDefault="006E4552" w:rsidP="006E4552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</v:group>
            <v:group id="_x0000_s1113" style="position:absolute;left:5663;top:1992;width:533;height:529" coordorigin="4632,1659" coordsize="533,532">
              <v:oval id="_x0000_s1114" style="position:absolute;left:4664;top:1707;width:470;height:470" fillcolor="#d8d8d8"/>
              <v:rect id="_x0000_s1115" style="position:absolute;left:4632;top:1659;width:533;height:532" filled="f" stroked="f">
                <v:textbox>
                  <w:txbxContent>
                    <w:p w:rsidR="006E4552" w:rsidRPr="003163E5" w:rsidRDefault="006E4552" w:rsidP="006E4552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</v:group>
            <v:rect id="_x0000_s1116" style="position:absolute;left:3632;top:2184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117" style="position:absolute;left:3632;top:3144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118" style="position:absolute;left:5120;top:1906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1119" style="position:absolute;left:4218;top:2712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20" style="position:absolute;left:5063;top:3452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121" style="position:absolute;left:4938;top:2521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4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E4552" w:rsidRPr="003163E5" w:rsidRDefault="006E4552" w:rsidP="006E4552">
      <w:pPr>
        <w:pStyle w:val="a9"/>
        <w:numPr>
          <w:ilvl w:val="0"/>
          <w:numId w:val="3"/>
        </w:numPr>
        <w:spacing w:after="0"/>
      </w:pPr>
      <w:r>
        <w:t xml:space="preserve">новый маршрут из </w:t>
      </w:r>
      <w:r>
        <w:rPr>
          <w:lang w:val="en-US"/>
        </w:rPr>
        <w:t>D</w:t>
      </w:r>
      <w:r>
        <w:t xml:space="preserve"> – в </w:t>
      </w:r>
      <w:r>
        <w:rPr>
          <w:lang w:val="en-US"/>
        </w:rPr>
        <w:t>E</w:t>
      </w:r>
      <w:r w:rsidRPr="001B4C27">
        <w:t xml:space="preserve"> (</w:t>
      </w:r>
      <w:r>
        <w:t xml:space="preserve">длина пути </w:t>
      </w:r>
      <w:r w:rsidRPr="008372E0">
        <w:t>3</w:t>
      </w:r>
      <w:r w:rsidRPr="001B4C27">
        <w:t>)</w:t>
      </w:r>
      <w:r w:rsidRPr="003163E5">
        <w:t>:</w:t>
      </w:r>
    </w:p>
    <w:p w:rsidR="006E4552" w:rsidRPr="003163E5" w:rsidRDefault="00B17D8C" w:rsidP="006E4552">
      <w:pPr>
        <w:pStyle w:val="a9"/>
        <w:spacing w:after="0"/>
        <w:ind w:left="0"/>
        <w:jc w:val="center"/>
      </w:pPr>
      <w:r w:rsidRPr="00B17D8C">
        <w:rPr>
          <w:lang w:val="en-US"/>
        </w:rPr>
      </w:r>
      <w:r w:rsidRPr="00B17D8C">
        <w:rPr>
          <w:lang w:val="en-US"/>
        </w:rPr>
        <w:pict>
          <v:group id="_x0000_s1062" editas="canvas" style="width:167.15pt;height:96.25pt;mso-position-horizontal-relative:char;mso-position-vertical-relative:line" coordorigin="2963,1888" coordsize="3343,1925">
            <o:lock v:ext="edit" aspectratio="t"/>
            <v:shape id="_x0000_s1063" type="#_x0000_t75" style="position:absolute;left:2963;top:1888;width:3343;height:1925" o:preferrelative="f">
              <v:fill o:detectmouseclick="t"/>
              <v:path o:extrusionok="t" o:connecttype="none"/>
              <o:lock v:ext="edit" text="t"/>
            </v:shape>
            <v:line id="_x0000_s1064" style="position:absolute;flip:y" from="3389,2294" to="4339,2774"/>
            <v:line id="_x0000_s1065" style="position:absolute" from="3399,2929" to="4349,3409"/>
            <v:line id="_x0000_s1066" style="position:absolute" from="4769,2286" to="5719,2287"/>
            <v:line id="_x0000_s1067" style="position:absolute" from="4769,3457" to="5719,3458"/>
            <v:line id="_x0000_s1068" style="position:absolute;rotation:90" from="4097,2881" to="5047,2882"/>
            <v:line id="_x0000_s1069" style="position:absolute;rotation:90" from="5451,2881" to="6401,2882"/>
            <v:line id="_x0000_s1070" style="position:absolute;rotation:90" from="4739,2316" to="5746,3488"/>
            <v:group id="_x0000_s1071" style="position:absolute;left:5663;top:3181;width:533;height:530" coordorigin="4632,1659" coordsize="533,532">
              <v:oval id="_x0000_s1072" style="position:absolute;left:4664;top:1707;width:470;height:470" fillcolor="#d8d8d8"/>
              <v:rect id="_x0000_s1073" style="position:absolute;left:4632;top:1659;width:533;height:532" filled="f" stroked="f">
                <v:textbox>
                  <w:txbxContent>
                    <w:p w:rsidR="006E4552" w:rsidRPr="003163E5" w:rsidRDefault="006E4552" w:rsidP="006E4552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</v:group>
            <v:group id="_x0000_s1074" style="position:absolute;left:2963;top:2586;width:534;height:531" coordorigin="4632,1659" coordsize="533,532">
              <v:oval id="_x0000_s1075" style="position:absolute;left:4664;top:1707;width:470;height:470" fillcolor="#d8d8d8"/>
              <v:rect id="_x0000_s1076" style="position:absolute;left:4632;top:1659;width:533;height:532" filled="f" stroked="f">
                <v:textbox>
                  <w:txbxContent>
                    <w:p w:rsidR="006E4552" w:rsidRPr="007726BD" w:rsidRDefault="006E4552" w:rsidP="006E4552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 w:rsidRPr="007726BD">
                        <w:rPr>
                          <w:sz w:val="32"/>
                        </w:rPr>
                        <w:t>A</w:t>
                      </w:r>
                    </w:p>
                  </w:txbxContent>
                </v:textbox>
              </v:rect>
            </v:group>
            <v:group id="_x0000_s1077" style="position:absolute;left:4313;top:1992;width:533;height:529" coordorigin="4632,1659" coordsize="533,532">
              <v:oval id="_x0000_s1078" style="position:absolute;left:4664;top:1707;width:470;height:470" fillcolor="#d8d8d8"/>
              <v:rect id="_x0000_s1079" style="position:absolute;left:4632;top:1659;width:533;height:532" filled="f" stroked="f">
                <v:textbox>
                  <w:txbxContent>
                    <w:p w:rsidR="006E4552" w:rsidRPr="003163E5" w:rsidRDefault="006E4552" w:rsidP="006E4552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</v:group>
            <v:group id="_x0000_s1080" style="position:absolute;left:4313;top:3181;width:533;height:530" coordorigin="4632,1659" coordsize="533,532">
              <v:oval id="_x0000_s1081" style="position:absolute;left:4664;top:1707;width:470;height:470" fillcolor="#d8d8d8"/>
              <v:rect id="_x0000_s1082" style="position:absolute;left:4632;top:1659;width:533;height:532" filled="f" stroked="f">
                <v:textbox>
                  <w:txbxContent>
                    <w:p w:rsidR="006E4552" w:rsidRPr="003163E5" w:rsidRDefault="006E4552" w:rsidP="006E4552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</v:group>
            <v:group id="_x0000_s1083" style="position:absolute;left:5663;top:1992;width:533;height:529" coordorigin="4632,1659" coordsize="533,532">
              <v:oval id="_x0000_s1084" style="position:absolute;left:4664;top:1707;width:470;height:470" fillcolor="#d8d8d8"/>
              <v:rect id="_x0000_s1085" style="position:absolute;left:4632;top:1659;width:533;height:532" filled="f" stroked="f">
                <v:textbox>
                  <w:txbxContent>
                    <w:p w:rsidR="006E4552" w:rsidRPr="003163E5" w:rsidRDefault="006E4552" w:rsidP="006E4552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</v:group>
            <v:rect id="_x0000_s1086" style="position:absolute;left:3631;top:2166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87" style="position:absolute;left:3631;top:3126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088" style="position:absolute;left:5119;top:1888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1089" style="position:absolute;left:4217;top:2694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90" style="position:absolute;left:5062;top:3434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91" style="position:absolute;left:4937;top:2503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092" style="position:absolute;left:5898;top:2676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3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E4552" w:rsidRPr="003163E5" w:rsidRDefault="006E4552" w:rsidP="006E4552">
      <w:pPr>
        <w:pStyle w:val="a9"/>
        <w:numPr>
          <w:ilvl w:val="0"/>
          <w:numId w:val="3"/>
        </w:numPr>
        <w:spacing w:after="0"/>
      </w:pPr>
      <w:r>
        <w:t xml:space="preserve">новый маршрут из </w:t>
      </w:r>
      <w:r>
        <w:rPr>
          <w:lang w:val="en-US"/>
        </w:rPr>
        <w:t>E</w:t>
      </w:r>
      <w:r>
        <w:t xml:space="preserve"> – в </w:t>
      </w:r>
      <w:r>
        <w:rPr>
          <w:lang w:val="en-US"/>
        </w:rPr>
        <w:t>F</w:t>
      </w:r>
      <w:r w:rsidRPr="001B4C27">
        <w:t xml:space="preserve"> (</w:t>
      </w:r>
      <w:r>
        <w:t xml:space="preserve">длина пути </w:t>
      </w:r>
      <w:r w:rsidRPr="008372E0">
        <w:t>2</w:t>
      </w:r>
      <w:r w:rsidRPr="001B4C27">
        <w:t>)</w:t>
      </w:r>
      <w:r w:rsidRPr="003163E5">
        <w:t>:</w:t>
      </w:r>
    </w:p>
    <w:p w:rsidR="006E4552" w:rsidRPr="003163E5" w:rsidRDefault="00B17D8C" w:rsidP="006E4552">
      <w:pPr>
        <w:pStyle w:val="a9"/>
        <w:spacing w:after="0"/>
        <w:ind w:left="0"/>
        <w:jc w:val="center"/>
      </w:pPr>
      <w:r w:rsidRPr="00B17D8C">
        <w:rPr>
          <w:lang w:val="en-US"/>
        </w:rPr>
      </w:r>
      <w:r w:rsidRPr="00B17D8C">
        <w:rPr>
          <w:lang w:val="en-US"/>
        </w:rPr>
        <w:pict>
          <v:group id="_x0000_s1026" editas="canvas" style="width:229.25pt;height:96.25pt;mso-position-horizontal-relative:char;mso-position-vertical-relative:line" coordorigin="2963,1888" coordsize="4585,1925">
            <o:lock v:ext="edit" aspectratio="t"/>
            <v:shape id="_x0000_s1027" type="#_x0000_t75" style="position:absolute;left:2963;top:1888;width:4585;height:1925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3389,2294" to="4339,2774"/>
            <v:line id="_x0000_s1029" style="position:absolute" from="3399,2929" to="4349,3409"/>
            <v:line id="_x0000_s1030" style="position:absolute" from="6104,2314" to="7054,2794"/>
            <v:line id="_x0000_s1031" style="position:absolute" from="4769,2286" to="5719,2287"/>
            <v:line id="_x0000_s1032" style="position:absolute" from="4769,3457" to="5719,3458"/>
            <v:line id="_x0000_s1033" style="position:absolute;rotation:90" from="4097,2881" to="5047,2882"/>
            <v:line id="_x0000_s1034" style="position:absolute;rotation:90" from="5451,2881" to="6401,2882"/>
            <v:line id="_x0000_s1035" style="position:absolute;rotation:90" from="4739,2316" to="5746,3488"/>
            <v:group id="_x0000_s1036" style="position:absolute;left:5663;top:3181;width:533;height:530" coordorigin="4632,1659" coordsize="533,532">
              <v:oval id="_x0000_s1037" style="position:absolute;left:4664;top:1707;width:470;height:470" fillcolor="#d8d8d8"/>
              <v:rect id="_x0000_s1038" style="position:absolute;left:4632;top:1659;width:533;height:532" filled="f" stroked="f">
                <v:textbox>
                  <w:txbxContent>
                    <w:p w:rsidR="006E4552" w:rsidRPr="003163E5" w:rsidRDefault="006E4552" w:rsidP="006E4552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D</w:t>
                      </w:r>
                    </w:p>
                  </w:txbxContent>
                </v:textbox>
              </v:rect>
            </v:group>
            <v:group id="_x0000_s1039" style="position:absolute;left:7014;top:2586;width:534;height:531" coordorigin="4632,1659" coordsize="533,532">
              <v:oval id="_x0000_s1040" style="position:absolute;left:4664;top:1707;width:470;height:470" fillcolor="#d8d8d8"/>
              <v:rect id="_x0000_s1041" style="position:absolute;left:4632;top:1659;width:533;height:532" filled="f" stroked="f">
                <v:textbox>
                  <w:txbxContent>
                    <w:p w:rsidR="006E4552" w:rsidRPr="003163E5" w:rsidRDefault="006E4552" w:rsidP="006E4552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F</w:t>
                      </w:r>
                    </w:p>
                  </w:txbxContent>
                </v:textbox>
              </v:rect>
            </v:group>
            <v:group id="_x0000_s1042" style="position:absolute;left:2963;top:2586;width:534;height:531" coordorigin="4632,1659" coordsize="533,532">
              <v:oval id="_x0000_s1043" style="position:absolute;left:4664;top:1707;width:470;height:470" fillcolor="#d8d8d8"/>
              <v:rect id="_x0000_s1044" style="position:absolute;left:4632;top:1659;width:533;height:532" filled="f" stroked="f">
                <v:textbox>
                  <w:txbxContent>
                    <w:p w:rsidR="006E4552" w:rsidRPr="007726BD" w:rsidRDefault="006E4552" w:rsidP="006E4552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 w:rsidRPr="007726BD">
                        <w:rPr>
                          <w:sz w:val="32"/>
                        </w:rPr>
                        <w:t>A</w:t>
                      </w:r>
                    </w:p>
                  </w:txbxContent>
                </v:textbox>
              </v:rect>
            </v:group>
            <v:group id="_x0000_s1045" style="position:absolute;left:4313;top:1992;width:533;height:529" coordorigin="4632,1659" coordsize="533,532">
              <v:oval id="_x0000_s1046" style="position:absolute;left:4664;top:1707;width:470;height:470" fillcolor="#d8d8d8"/>
              <v:rect id="_x0000_s1047" style="position:absolute;left:4632;top:1659;width:533;height:532" filled="f" stroked="f">
                <v:textbox>
                  <w:txbxContent>
                    <w:p w:rsidR="006E4552" w:rsidRPr="003163E5" w:rsidRDefault="006E4552" w:rsidP="006E4552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</v:group>
            <v:group id="_x0000_s1048" style="position:absolute;left:4313;top:3181;width:533;height:530" coordorigin="4632,1659" coordsize="533,532">
              <v:oval id="_x0000_s1049" style="position:absolute;left:4664;top:1707;width:470;height:470" fillcolor="#d8d8d8"/>
              <v:rect id="_x0000_s1050" style="position:absolute;left:4632;top:1659;width:533;height:532" filled="f" stroked="f">
                <v:textbox>
                  <w:txbxContent>
                    <w:p w:rsidR="006E4552" w:rsidRPr="003163E5" w:rsidRDefault="006E4552" w:rsidP="006E4552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C</w:t>
                      </w:r>
                    </w:p>
                  </w:txbxContent>
                </v:textbox>
              </v:rect>
            </v:group>
            <v:group id="_x0000_s1051" style="position:absolute;left:5663;top:1992;width:533;height:529" coordorigin="4632,1659" coordsize="533,532">
              <v:oval id="_x0000_s1052" style="position:absolute;left:4664;top:1707;width:470;height:470" fillcolor="#d8d8d8"/>
              <v:rect id="_x0000_s1053" style="position:absolute;left:4632;top:1659;width:533;height:532" filled="f" stroked="f">
                <v:textbox>
                  <w:txbxContent>
                    <w:p w:rsidR="006E4552" w:rsidRPr="003163E5" w:rsidRDefault="006E4552" w:rsidP="006E4552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</v:group>
            <v:rect id="_x0000_s1054" style="position:absolute;left:3607;top:2166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55" style="position:absolute;left:3607;top:3126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056" style="position:absolute;left:5095;top:1888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1057" style="position:absolute;left:4193;top:2694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8" style="position:absolute;left:5038;top:3434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59" style="position:absolute;left:4913;top:2503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060" style="position:absolute;left:5874;top:2676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61" style="position:absolute;left:6468;top:2214;width:408;height:379" filled="f" stroked="f">
              <v:textbox inset="0,0,0,0">
                <w:txbxContent>
                  <w:p w:rsidR="006E4552" w:rsidRPr="00BC0125" w:rsidRDefault="006E4552" w:rsidP="006E4552">
                    <w:pPr>
                      <w:jc w:val="center"/>
                      <w:rPr>
                        <w:sz w:val="32"/>
                        <w:lang w:val="en-US"/>
                      </w:rPr>
                    </w:pPr>
                    <w:r>
                      <w:rPr>
                        <w:sz w:val="32"/>
                        <w:lang w:val="en-US"/>
                      </w:rPr>
                      <w:t>2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E4552" w:rsidRPr="008372E0" w:rsidRDefault="006E4552" w:rsidP="006E4552">
      <w:pPr>
        <w:pStyle w:val="a9"/>
        <w:numPr>
          <w:ilvl w:val="0"/>
          <w:numId w:val="3"/>
        </w:numPr>
        <w:spacing w:after="0"/>
      </w:pPr>
      <w:r w:rsidRPr="008372E0">
        <w:t>нужно проехать из</w:t>
      </w:r>
      <w:proofErr w:type="gramStart"/>
      <w:r>
        <w:t xml:space="preserve"> А</w:t>
      </w:r>
      <w:proofErr w:type="gramEnd"/>
      <w:r>
        <w:t xml:space="preserve"> в F</w:t>
      </w:r>
      <w:r w:rsidRPr="008372E0">
        <w:t xml:space="preserve">, по схеме видим, что в любой из таких маршрутов входит ребро </w:t>
      </w:r>
      <w:r>
        <w:rPr>
          <w:lang w:val="en-US"/>
        </w:rPr>
        <w:t>EF</w:t>
      </w:r>
      <w:r w:rsidRPr="008372E0">
        <w:t xml:space="preserve"> длиной 2; таким образом, остается найти оптимальный маршрут из </w:t>
      </w:r>
      <w:r>
        <w:rPr>
          <w:lang w:val="en-US"/>
        </w:rPr>
        <w:t>A</w:t>
      </w:r>
      <w:r w:rsidRPr="008372E0">
        <w:t xml:space="preserve"> в </w:t>
      </w:r>
      <w:r>
        <w:rPr>
          <w:lang w:val="en-US"/>
        </w:rPr>
        <w:t>E</w:t>
      </w:r>
    </w:p>
    <w:p w:rsidR="006E4552" w:rsidRDefault="006E4552" w:rsidP="006E4552">
      <w:pPr>
        <w:pStyle w:val="a9"/>
        <w:numPr>
          <w:ilvl w:val="0"/>
          <w:numId w:val="3"/>
        </w:numPr>
        <w:spacing w:after="0"/>
      </w:pPr>
      <w:r>
        <w:t>попробуем перечислить возможные маршруты из</w:t>
      </w:r>
      <w:proofErr w:type="gramStart"/>
      <w:r>
        <w:t xml:space="preserve"> А</w:t>
      </w:r>
      <w:proofErr w:type="gramEnd"/>
      <w:r>
        <w:t xml:space="preserve"> в Е:</w:t>
      </w:r>
    </w:p>
    <w:p w:rsidR="006E4552" w:rsidRDefault="006E4552" w:rsidP="006E4552">
      <w:pPr>
        <w:pStyle w:val="a9"/>
        <w:tabs>
          <w:tab w:val="left" w:pos="3119"/>
        </w:tabs>
        <w:spacing w:after="0"/>
        <w:ind w:left="1418"/>
      </w:pPr>
      <w:r>
        <w:t>А – В – Е</w:t>
      </w:r>
      <w:r>
        <w:tab/>
        <w:t>длина 9</w:t>
      </w:r>
    </w:p>
    <w:p w:rsidR="006E4552" w:rsidRPr="003163E5" w:rsidRDefault="006E4552" w:rsidP="006E4552">
      <w:pPr>
        <w:pStyle w:val="a9"/>
        <w:tabs>
          <w:tab w:val="left" w:pos="3119"/>
        </w:tabs>
        <w:spacing w:after="0"/>
        <w:ind w:left="1418"/>
      </w:pPr>
      <w:r>
        <w:t xml:space="preserve">А – </w:t>
      </w:r>
      <w:proofErr w:type="gramStart"/>
      <w:r>
        <w:t>В</w:t>
      </w:r>
      <w:proofErr w:type="gramEnd"/>
      <w:r>
        <w:t xml:space="preserve"> – С – Е </w:t>
      </w:r>
      <w:r>
        <w:tab/>
        <w:t>длина 7</w:t>
      </w:r>
    </w:p>
    <w:p w:rsidR="006E4552" w:rsidRPr="005167F6" w:rsidRDefault="006E4552" w:rsidP="006E4552">
      <w:pPr>
        <w:pStyle w:val="a9"/>
        <w:tabs>
          <w:tab w:val="left" w:pos="3119"/>
        </w:tabs>
        <w:spacing w:after="0"/>
        <w:ind w:left="1418"/>
      </w:pPr>
      <w:r>
        <w:t xml:space="preserve">А – В – </w:t>
      </w:r>
      <w:r>
        <w:rPr>
          <w:lang w:val="en-US"/>
        </w:rPr>
        <w:t>C</w:t>
      </w:r>
      <w:r w:rsidRPr="005167F6">
        <w:t xml:space="preserve"> – </w:t>
      </w:r>
      <w:r>
        <w:rPr>
          <w:lang w:val="en-US"/>
        </w:rPr>
        <w:t>D</w:t>
      </w:r>
      <w:r>
        <w:t xml:space="preserve"> – Е </w:t>
      </w:r>
      <w:r>
        <w:tab/>
        <w:t xml:space="preserve">длина </w:t>
      </w:r>
      <w:r w:rsidRPr="005167F6">
        <w:t>9</w:t>
      </w:r>
    </w:p>
    <w:p w:rsidR="006E4552" w:rsidRPr="005167F6" w:rsidRDefault="006E4552" w:rsidP="006E4552">
      <w:pPr>
        <w:pStyle w:val="a9"/>
        <w:tabs>
          <w:tab w:val="left" w:pos="3119"/>
        </w:tabs>
        <w:spacing w:after="0"/>
        <w:ind w:left="1418"/>
      </w:pPr>
      <w:r>
        <w:t>А –</w:t>
      </w:r>
      <w:r>
        <w:rPr>
          <w:lang w:val="en-US"/>
        </w:rPr>
        <w:t>C</w:t>
      </w:r>
      <w:r w:rsidRPr="005167F6">
        <w:t xml:space="preserve"> – </w:t>
      </w:r>
      <w:r>
        <w:t xml:space="preserve">Е </w:t>
      </w:r>
      <w:r>
        <w:tab/>
        <w:t xml:space="preserve">длина </w:t>
      </w:r>
      <w:r w:rsidRPr="005167F6">
        <w:t>8</w:t>
      </w:r>
    </w:p>
    <w:p w:rsidR="006E4552" w:rsidRPr="005167F6" w:rsidRDefault="006E4552" w:rsidP="006E4552">
      <w:pPr>
        <w:pStyle w:val="a9"/>
        <w:tabs>
          <w:tab w:val="left" w:pos="3119"/>
        </w:tabs>
        <w:spacing w:after="0"/>
        <w:ind w:left="1418"/>
      </w:pPr>
      <w:r>
        <w:t>А –</w:t>
      </w:r>
      <w:r>
        <w:rPr>
          <w:lang w:val="en-US"/>
        </w:rPr>
        <w:t>C</w:t>
      </w:r>
      <w:r w:rsidRPr="005167F6">
        <w:t xml:space="preserve"> – </w:t>
      </w:r>
      <w:r>
        <w:rPr>
          <w:lang w:val="en-US"/>
        </w:rPr>
        <w:t>B</w:t>
      </w:r>
      <w:r>
        <w:t xml:space="preserve"> – Е </w:t>
      </w:r>
      <w:r>
        <w:tab/>
        <w:t xml:space="preserve">длина </w:t>
      </w:r>
      <w:r w:rsidRPr="005167F6">
        <w:t>12</w:t>
      </w:r>
    </w:p>
    <w:p w:rsidR="006E4552" w:rsidRPr="005167F6" w:rsidRDefault="006E4552" w:rsidP="006E4552">
      <w:pPr>
        <w:pStyle w:val="a9"/>
        <w:tabs>
          <w:tab w:val="left" w:pos="3119"/>
        </w:tabs>
        <w:spacing w:after="0"/>
        <w:ind w:left="1418"/>
        <w:rPr>
          <w:lang w:val="en-US"/>
        </w:rPr>
      </w:pPr>
      <w:r>
        <w:t>А –</w:t>
      </w:r>
      <w:r>
        <w:rPr>
          <w:lang w:val="en-US"/>
        </w:rPr>
        <w:t>C</w:t>
      </w:r>
      <w:r w:rsidRPr="005167F6">
        <w:t xml:space="preserve"> – </w:t>
      </w:r>
      <w:r>
        <w:rPr>
          <w:lang w:val="en-US"/>
        </w:rPr>
        <w:t>D</w:t>
      </w:r>
      <w:r>
        <w:t xml:space="preserve"> – Е </w:t>
      </w:r>
      <w:r>
        <w:tab/>
        <w:t xml:space="preserve">длина </w:t>
      </w:r>
      <w:r w:rsidRPr="005167F6">
        <w:t>1</w:t>
      </w:r>
      <w:r>
        <w:rPr>
          <w:lang w:val="en-US"/>
        </w:rPr>
        <w:t>0</w:t>
      </w:r>
    </w:p>
    <w:p w:rsidR="006E4552" w:rsidRDefault="006E4552" w:rsidP="006E4552">
      <w:pPr>
        <w:pStyle w:val="a9"/>
        <w:numPr>
          <w:ilvl w:val="0"/>
          <w:numId w:val="3"/>
        </w:numPr>
        <w:spacing w:after="0"/>
      </w:pPr>
      <w:r>
        <w:t>из перечисленных маршрутов кратчайший – A-</w:t>
      </w:r>
      <w:r>
        <w:rPr>
          <w:lang w:val="en-US"/>
        </w:rPr>
        <w:t>B</w:t>
      </w:r>
      <w:r w:rsidRPr="005167F6">
        <w:t>-</w:t>
      </w:r>
      <w:r>
        <w:rPr>
          <w:lang w:val="en-US"/>
        </w:rPr>
        <w:t>C</w:t>
      </w:r>
      <w:r w:rsidRPr="005167F6">
        <w:t>-</w:t>
      </w:r>
      <w:r>
        <w:rPr>
          <w:lang w:val="en-US"/>
        </w:rPr>
        <w:t>E</w:t>
      </w:r>
      <w:r w:rsidRPr="005167F6">
        <w:t xml:space="preserve"> – имеет </w:t>
      </w:r>
      <w:r>
        <w:t xml:space="preserve">длину 7, таким образов общая длина кратчайшего маршрута </w:t>
      </w:r>
      <w:r>
        <w:rPr>
          <w:lang w:val="en-US"/>
        </w:rPr>
        <w:t>A</w:t>
      </w:r>
      <w:r w:rsidRPr="005167F6">
        <w:t>-</w:t>
      </w:r>
      <w:r>
        <w:rPr>
          <w:lang w:val="en-US"/>
        </w:rPr>
        <w:t>B</w:t>
      </w:r>
      <w:r w:rsidRPr="005167F6">
        <w:t>-</w:t>
      </w:r>
      <w:r>
        <w:rPr>
          <w:lang w:val="en-US"/>
        </w:rPr>
        <w:t>C</w:t>
      </w:r>
      <w:r w:rsidRPr="005167F6">
        <w:t>-</w:t>
      </w:r>
      <w:r>
        <w:rPr>
          <w:lang w:val="en-US"/>
        </w:rPr>
        <w:t>E</w:t>
      </w:r>
      <w:r w:rsidRPr="005167F6">
        <w:t>-</w:t>
      </w:r>
      <w:r>
        <w:rPr>
          <w:lang w:val="en-US"/>
        </w:rPr>
        <w:t>F</w:t>
      </w:r>
      <w:r w:rsidRPr="005167F6">
        <w:t xml:space="preserve"> равна 7 + 2 = 9</w:t>
      </w:r>
    </w:p>
    <w:p w:rsidR="006E4552" w:rsidRDefault="006E4552" w:rsidP="006E4552">
      <w:pPr>
        <w:pStyle w:val="a9"/>
        <w:numPr>
          <w:ilvl w:val="0"/>
          <w:numId w:val="3"/>
        </w:numPr>
        <w:spacing w:after="0"/>
      </w:pPr>
      <w:r>
        <w:t xml:space="preserve">таким образом, правильный ответ – </w:t>
      </w:r>
      <w:r w:rsidRPr="001856C4">
        <w:t>1.</w:t>
      </w:r>
    </w:p>
    <w:p w:rsidR="006E4552" w:rsidRPr="006E4552" w:rsidRDefault="006E4552" w:rsidP="006E4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4552" w:rsidRPr="006E4552" w:rsidSect="003B6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B5B"/>
    <w:multiLevelType w:val="hybridMultilevel"/>
    <w:tmpl w:val="2F32031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66C5D"/>
    <w:multiLevelType w:val="hybridMultilevel"/>
    <w:tmpl w:val="3A22B2D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3A2711"/>
    <w:multiLevelType w:val="hybridMultilevel"/>
    <w:tmpl w:val="06B6ADD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6EC4"/>
    <w:rsid w:val="00037064"/>
    <w:rsid w:val="001856C4"/>
    <w:rsid w:val="002C11F7"/>
    <w:rsid w:val="003B6B1C"/>
    <w:rsid w:val="00406EC4"/>
    <w:rsid w:val="0055722B"/>
    <w:rsid w:val="006B0A21"/>
    <w:rsid w:val="006E4552"/>
    <w:rsid w:val="007E7346"/>
    <w:rsid w:val="00861546"/>
    <w:rsid w:val="008F20CE"/>
    <w:rsid w:val="00AC242A"/>
    <w:rsid w:val="00B17D8C"/>
    <w:rsid w:val="00E31F8C"/>
    <w:rsid w:val="00F7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46"/>
  </w:style>
  <w:style w:type="paragraph" w:styleId="1">
    <w:name w:val="heading 1"/>
    <w:basedOn w:val="a"/>
    <w:next w:val="a"/>
    <w:link w:val="10"/>
    <w:uiPriority w:val="9"/>
    <w:qFormat/>
    <w:rsid w:val="006E45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6E455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EC4"/>
    <w:rPr>
      <w:b/>
      <w:bCs/>
    </w:rPr>
  </w:style>
  <w:style w:type="character" w:customStyle="1" w:styleId="apple-converted-space">
    <w:name w:val="apple-converted-space"/>
    <w:basedOn w:val="a0"/>
    <w:rsid w:val="00406EC4"/>
  </w:style>
  <w:style w:type="paragraph" w:styleId="a5">
    <w:name w:val="Balloon Text"/>
    <w:basedOn w:val="a"/>
    <w:link w:val="a6"/>
    <w:uiPriority w:val="99"/>
    <w:semiHidden/>
    <w:unhideWhenUsed/>
    <w:rsid w:val="0040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E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0370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03706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45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E4552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6E4552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unhideWhenUsed/>
    <w:rsid w:val="006E455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E455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ФМЛ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2012-05-22T04:50:00Z</dcterms:created>
  <dcterms:modified xsi:type="dcterms:W3CDTF">2012-09-22T09:07:00Z</dcterms:modified>
</cp:coreProperties>
</file>